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software development experience specializing in crafting web and mobile applications. Proficient in modern frameworks such as React, Node.js, and PostgreSQL while demonstrating a strong ability to collaborate with cross-functional teams. Capable of implementing scalable APIs and implementing security protocols, I am driven by a commitment to delivering high-quality code that meets real-world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Express.js, Django, Flask,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JWT, RBAC,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JIRA, Trello,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frontend interfaces across the full development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UX/UI designs while maintaining high performance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secure APIs capable of handling thousands of simultaneous requests with proper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brainstorm features, resulting in streamlined workflows and applications that accurately reflect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management, optimizing queries for rapid access while maintaining data integrity and performance across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standardizing setups across development teams and vastly decreasing onboarding time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fetching, simplifying data operations and reducing the number of network requests made by the web applications to improve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strategies within the development lifecycle to ensure resilient and maintainable codebases,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a collaborative environment that enhances team productivity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in applications, maintaining compliance with industry standards while protecting user data from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to teammates to uphold code quality and implementing improvements based on modern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updates and minimal downtime during production releases, leveraging CI/CD tools effectively throughout this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definition of technical architecture choices, ensuring best practices in software development and deployment are adhered to by the team to enhance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practices, frameworks, and tool usage while adapting to and integrating new technologies in ongoing projects, fostering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refine the data model and promote effective data access patterns across the stack, ensuring all necessary features were well aligned with backend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efficiently to deliver features under tight deadlines by adjusting priorities and maintaining focus on delivering high-quality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third-party libraries to streamline development processes and enhance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dynamic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our client's customer engagement metrics by providing users with interactive and responsive UX.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scalability while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communication between clients and servers.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environment focused on continuous integration and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 tools to track changes and releases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frameworks, improving overall performance through refactoring and adopting cloud-native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developed features meet the necessary quality standards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applications to enable complex data relationships while conducting performance tuning and optimization as necessary to support high volume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story development and backlog refinement during agile ceremonies, enhancing communication between development and QA teams to ensure timely delivery of high-quality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that encourage innovative solutions among team members, thereby enhancing overall project execution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security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that user access levels align with organizational policies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rigorous testing practices, including unit and integration tests, to identify issues before they reach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UX designers to create visually appealing and user-friendly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