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Developer with 11 years of experience in software development specializing in web and mobile applications. Proficient in Python, JavaScript, and cloud services, passionate about delivering user-focused solutions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HTML, CSS, SQL, Bash,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Spring Boot,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NoSQL, ActiveMQ,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Agile, Scrum, TDD, Unit Testing, CI/CD,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agile team of systems engineers in analyzing project capabilities, enhancing product integration with new software solutions, and creating geolocation processing applications that improved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integration with multiple service architectures for enhanced data processing that aligns with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various teams to evolve existing products, optimizing performance and functionality through iterative development processes and effective requirements mapping, significantly reducing operational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development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comprehensive traceability of features and their functional requirements captured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testing, validation, and deployment of software in a continuous integration environment, ensuring that all components meet stringent performance and reliability benchmarks essential for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 interfaces that provided interactive capabilities and efficient data visualization for better end-user engagement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tier-three support for operational software, leading troubleshooting initiatives to identify root causes of issues and formulate solutions that enhanced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high-quality standards, implementing best practices in software development and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enabling more efficient management and scaling of services within the cloud infrastructure, reducing downtime and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assessments of system integrations, leading efforts to modernize outdated codebases, which significantly improved system responsiveness and user satisfaction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interaction between front-end interfaces and back-end services, optimizing data retrieval and processing through effective service design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scalable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cloud-native principles to enhance performance and maintainability, supporting increased user demand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architectural design of scalable data processing pipelines, ensuring robust, fault-tolerant systems capable of handling vast amounts of data efficiently and reliably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increasing team velocity and productivity while fostering an environment of transparency and collaboration that improved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collaboration, working closely with product owners, QA engineers, and design teams to align development efforts with organizational goals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engineering,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that enhanced code maintainability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translate business requirements into functional software features, ensuring the alignment of technical solutions with customer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across platforms and increased satisfaction among diverse customer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phases of the software development life cycle, from requirements gathering to deployment, ensuring timely delivery and adherence to quality standards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best practices in clean coding and performance optimizations through real-time feedback and knowledge sharing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CI/CD pipelines, enhancing overall code quality by identifying issues early and accelerating the release cycles for enhanced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internal and third-party integrations that enhanced product interoperability while focusing on security and performance, significantly enriching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practices, architectural decisions, and career advancement in personal growth, fostering knowledge sharing and collaboration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actively managing development branches and facilitating code merges, ensuring a cohesive and streamlined development process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database design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data modeling efforts that facilitated efficient data retrieval and improved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migrate legacy applications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maintenance while reducing infrastructure costs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routine tasks, saving team members valuable time and allowing for a greater focus on core product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