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Full Stack Developer with over 11 years of extensive experience in software development, specializing in web and mobile applications. Proficient in architecting robust applications using Java Spring Boot, .NET Core, and Node.js, while ensuring optimal user experiences through expert-level React and TypeScript implementation. Adept in cloud technologies, primarily Azure, and known for delivering impactful solutions with a focus on performance, scalability, and quality mentorship.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TypeScript, Node.js, Python,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.NET Core, React, Angular, Express.js, GraphQL, REST,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JUnit, xUnit, Selenium, Postman, Cypress, TestNG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Azure, AWS, GCP, Azure DevOps, Kubernetes, Docker, Azure Key Vault,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Eclipse, Webpack, Babel, Figma, PostgreSQL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scalable financial applications using </w:t>
      </w:r>
      <w:r w:rsidRPr="00106EA3">
        <w:rPr>
          <w:rFonts w:ascii="Roboto Light" w:eastAsia="Roboto Light" w:hAnsi="Roboto Light" w:cs="Roboto Light"/>
          <w:b/>
          <w:bCs/>
          <w:sz w:val="20"/>
          <w:szCs w:val="20"/>
        </w:rPr>
        <w:t xml:space="preserve">Java 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serve high-volume clients within the credit union and banking sectors, ensuring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APIs across multiple platforms such as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flows with an emphasis on high availability and performance standards, utilizing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responsive UI/UX designs into performant front-end experiences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pixel-perfect implementation and improving user engagement metrics substantially.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performance through the implementation of effective caching strategies and load balancing, reducing response times while handling concurrent requests efficiently within cloud environments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fostering a culture of collaboration and quality assurance by implementing best practices and leveraging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Agile projects, enhancing team adaptability and resilience through regular sprint reviews and adjustments to project scopes, ensuring alignment with client expectations and rapid delivery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DevOps practices including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reducing bug rates in production environments through rigorous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services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building contracts that served as backbone for mobile and web applications, allowing dynamic data access across user interfaces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ceremonies, advocating for continuous process improvements and leveraging Agile methodologies to increase team productivity and overall project quality, resulting in more efficient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code libraries and components to streamline development processes across multiple projects, ensuring resource effectiveness and consistency in design across applications while reducing redundant 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directly to gather requirements and present solutions, successfully navigating high ambiguity in projects and delivering value through collaborative discussions and iterative feedback loops, increasing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on adopting microservices approach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technology decisions with long-term business strategies to ensure future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best practices, including OAuth and JWT for authentication strategies, while also ensuring data protection mechanisms were in place according to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and reported on performance metrics associated with application usage and user engagement levels, utilizing insights to drive decision-making around new features and enhancements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implementation of multi-cloud strategies by evaluating compatibility across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proposing architectural decisions that aligned with operational needs and cost efficiencies.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microservices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applications, supporting high transaction volumes and transactional integrity for enterprise-wide solutions within a collaborative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extensively in defining RESTful API specifications, ensuring that integrations across front-end applications and back-end services maintain robust communication channels and adhere to industry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testing-driven development by integrating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code reliability and fostering a mindset focused on testing as a priority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Speared initiatives to enhance existing applications by refactoring legacy code into more efficient structures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facilitating easier maintenance and adaptations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user interfaces that translate design concepts into functional applications, leveraging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attractive elements using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that all projects adhered to agile practices including daily stand-ups and sprint planning, actively engaging with team members to align on project goals and remove any blockers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deployments of applications to Azure environments, utilizing Azure DevOps for CI/CD processes, which further decreased deployment times and simplified version control in collaborative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discussions, sharing insights from recent projects to refine workflows and recommending technology stack adjustments which led to boosted performance metrics in product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for application performance and error tracking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immediate response and proactive enhancements based on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recommendations on API design improvements upon review, ensuring adherence to best practices in security and scalability that elevated overall system architecture integrity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bug triaging sessions, leveraging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prioritize issues and direct development efforts toward resolution effectively, reinforcing a proactive support ethos.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using emerging technologies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approaches, spearheading knowledge-sharing sessions to elevate the technical proficiency of the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