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11 years of experience in software development, focused on building innovative web and mobile applications. Proficient in collaborating with diverse teams and owning projects to effectively meet business needs while utilizing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 End Technologies:</w:t>
      </w:r>
      <w:r w:rsidRPr="00106EA3">
        <w:rPr>
          <w:rFonts w:ascii="Roboto Light" w:eastAsia="Roboto Light" w:hAnsi="Roboto Light" w:cs="Roboto Light"/>
          <w:sz w:val="20"/>
          <w:szCs w:val="20"/>
        </w:rPr>
        <w:t xml:space="preserve"> JavaScript, HTML5, CSS3, React, React-Native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 End Technologies:</w:t>
      </w:r>
      <w:r w:rsidRPr="00106EA3">
        <w:rPr>
          <w:rFonts w:ascii="Roboto Light" w:eastAsia="Roboto Light" w:hAnsi="Roboto Light" w:cs="Roboto Light"/>
          <w:sz w:val="20"/>
          <w:szCs w:val="20"/>
        </w:rPr>
        <w:t xml:space="preserve"> Node.js, Firebase, Shopify, Stripe,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Jest, Agile Methodology, TDD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Asana, Slack, Figma, Shopify CLI,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MySQL, PostgreSQL, Redis, Firebase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Enzyme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 stack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managers and designers to ensure user-centered design principles and agile methodologies were implemented effectively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e-commerce solutions with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payment systems through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and compliance while delivering a seamless user experience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back-end services that empowered front-end applications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solutions utilizing </w:t>
      </w:r>
      <w:r w:rsidRPr="00106EA3">
        <w:rPr>
          <w:rFonts w:ascii="Roboto Light" w:eastAsia="Roboto Light" w:hAnsi="Roboto Light" w:cs="Roboto Light"/>
          <w:b/>
          <w:bCs/>
          <w:sz w:val="20"/>
          <w:szCs w:val="20"/>
        </w:rPr>
        <w:t xml:space="preserve">React-Native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managing collaboration in a fully remote environment, ensuring high-quality code and effective team dynamics through code reviews and continuous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shift to agile development practices within the team by introducing frameworks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resulting in increased team alignment and project transparency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to facilitate knowledge sharing and improve team cohesion, fostering a culture of continuous learning and development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testing environment that improved software reliability and minimized bugs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debugging and performance tuning of applications on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serverless components and improving response times for applications deployed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effectively communicating project progress and collaborating with cross-functional teams to adapt to shifting project needs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and learning expeditions, exploring new technologies and best practices to stay ahead of industry trends and continuously enhance the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to refactor legacy codebases, applying modern design patterns and frameworks to improve maintainability and scalability of applications that had previously hindered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comprehensive deployment strategies using CI/CD pipelines, significantly reducing lead time when pushing updates to live environments while ensuring high standards of software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reporting dashboards leveraging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design and usability testing, providing stakeholders with real-time insights into performance metrics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multi-platform testing strategies across mobile and web applications with a focus on maintaining consistency and functionality across various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and user feedback to iterate on projects, enhancing features based on real world usage data and aligning developments with stakeholder objectives and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a variety of software applications with high attention to detail, ensuring alignment with industry best practices while supporting the infrastructure of digital solutions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building user-centered applications, leveraging frameworks and libraries effectively to create dynamic and engaging user experiences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development workflows, contributing to sprint planning, retrospectives, and daily stand-ups to enhance team communication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robust RESTful APIs, implementing secure and efficient data exchange mechanisms for user authentication and authorization processes using industry-standard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in cross-functional teams to conduct user testing and gather feedback on product features, integrating insights into development cycles to continually enhance application usability and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alongside Jenkins for continuous integration, leading to improved collaboration and streamlined deployment processes for multi-platform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automate manual processes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allowing teams to focus on higher value projects by reducing repetitive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transition to a microservices architecture, optimizing applications for scalability through service-oriented protocols and cloud services integration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quality through detailed unit tests and end-to-end testing approaches that increased code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insights from analytics and A/B testing to refine features, drive engagement, and elevate user satisfaction based on measurable metrics and feedback from real-world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software development principles, fostering an environment of continuous improvement and skill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peer review strategies that encouraged collaborative coding efforts and knowledge sharing throughout the team for shared learning experiences and project coherence.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