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Developer with 11 years of experience in software development, specializing in building sophisticated web applications, integrations, and digital experiences. Proficient in both back-end systems and front-end development, with strong UI/UX design principles. Excels in leveraging modern AI-assisted development tools and collaborating across teams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PHP, Express.js,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Vue.js,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GitHub Actions,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Replit, Cursor, Azure Machine Learning,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&amp; Marketing Tech: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HubSpot, Salesforce, Pipedrive, Zapier, Mailchimp, High Level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complex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integrating third-party APIs to enhance functionality while ensuring optimal user experience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produce robust database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to evolving client needs and project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release frequency and reliability of software updates for multiple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seamless API integrations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marketing automation tools, enhancing data synchronization and improving client marketing initiative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web interfaces, emphasizing adherence to UI/UX best practices and accessibility requirements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user testing sessions and utilized feedback loops to iteratively improve application interfaces, ensuring high levels of usability and satisfaction for end-users across various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collaborating on microservices architectures that allowed for scalability and resilience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leverage AI-assisted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accelerating development cycles, significantly improving coding efficiency and reducing time spent on repetitive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 and architecture decisions comprehensively to support knowledge transfer and onboarding processes, ensuring sustainable project continuity and maintainability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developers, fostering an environment of collaboration, innovation, and continuous learning within the software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including sprint planning and retrospectives, successfully adapting to changing project requirements and ensuring timely completion of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business needs into technical solutions that align with client objectives and project goals, enhancing overall satisfaction and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various AI technologies aimed at enhancing client solutions, contributing to discussions on automation, personalization, and intelligent decision-making capabilities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creative teams to transform design concepts into functional, high-performing web products, maintaining a strong focus on technical feasibility and creative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technical aspects of client onboarding processes related to CRM implementations, ensuring seamless transitions and optimal system performance immediately post-deployment.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productivity for various departments while aligning applications with company policies and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RESTful APIs for internal systems, enabling data integration and communication between distinct software modules and external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conducted code reviews to ensure software quality and adherence to best practices, positively impacting the overall performance and reliability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insights based on in-depth knowledge of software development trends and technologies, ensuring project roadmaps align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data-driven applications, ensuring data integrity and compliance with organizational requirements while optimizing performance across all database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Outlined and documented application specifications and use cases, facilitating a clear understanding of system functionalities and expectations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Azure DevOps to coordinate project management efforts, enhancing team productivity through streamlined workflows and improved communication practices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iterate on existing applications, adapting features to evolving user needs while improving client satisfaction and retention rates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cross-team working groups to foster collaboration and share knowledge, ensuring alignment on project goals and consistency in approach across various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the Agile methodology framework to facilitate regular stand-up meetings and iterative reviews, promoting a culture of accountability and rapid adaptation to client feedback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technical training materials for new team members, enhancing their onboarding experience and accelerating their ability to contribute effectively to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for all software projects, boosting organizational memory and reference for future development efforts and upgrades.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