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Developer with 11 years of experience in software development focusing on web and mobile applications. Proven ability to deliver high-quality solutions by leveraging technologies like Java, React, and SQL. Highly motivated team player with a strong commitment to improving code and developing innovative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the core product suite at Point B,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applications while collaborating with cross-functional teams for seamless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projects, ensuring efficient data retrieval and manipulation, while ensuring compliance with best practices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understand client requirements, translating them into actionable tasks for development while maintaining clear communication and timelines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sprint planning sessions, refining task backlogs, and prioritizing features that add maximum value to end users, thus fostering team accountability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key areas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fostering a culture of learning and collaboration within the development team to elevate overall skill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advanced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closely iterating on feedback to enhance user experience and functionality of mobile and web applications based on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code review processes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quality and reduce deployment timeframes in line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databases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high-performance queries and complex data relationships to support fast, efficient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uphold coding standards and improve the maintainability of the systems, reinforcing collective code ownership amongst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developers to containerize applications, encouraging a shift towards consistent development environments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translate UI/UX designs into functional user interfaces using modern JavaScript frameworks enhancing responsiveness and accessibility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time from development to production while maintaining system integrity and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mobile-first responsive design features ensuring accessibility across devices, which increased user engagement and satisfaction as part of the client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workshops to identify trends in emerging technologies, driving innovation and ensuring that product offerings remain competitive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project updates and architectural changes to stakeholders, enabling informed decision-making and fostering a strong alignment between development efforts and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at Microsoft, leveraging a versatile tech stack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produce scalable business software solutions for clients worldwide.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with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clearly defining endpoints to enhance application interoperability and user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refine specifications and user stories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prioritize tasks according to business value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coding and design patterns through thorough code reviews and development of unit tests, contributing to maintainability and performance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developed prototypes for new features, using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technical outcomes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design and changes to ensure clear communication with stakeholders and streamline onboarding processes for new developers joining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programming sessions to share knowledge in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team consistency and driving quality improvement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to identify bottlenecks and implemented necessary optimizations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tuning strategies that enhanced the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dashboards and reporting tools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business applications to provide critical insights and enhance decision-making capabilities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seminars and workshops focusing on secure coding practices, ensuring compliance with industry standards and best security practices across all developed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development, ensuring consistent environments across engineering teams and reducing deployment discrepancies.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application maintenance challenges using scripts, significantly streamlining operations and proactive response times for critical system alerts.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