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web and mobile applications. Proficient in PHP, Laravel, JavaScript, TypeScript, and AI-driven tools. Strong background in agile methodologies, full-stack feature delivery, and collaborative problem-solving, with a passion for leveraging AI technology in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Ruby,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Jenkins, GitHub Actions, Travis CI, CircleCI,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Codex, GitHub Copilot, Cursor, Claude Code, AI testing frameworks, Vibe coding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 3, Tailwind CSS, Sass, Webpack, Pinia, Vue Router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merchant-facing tools,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e-commerce solutions that prioritize rapid iteration over traditional engineering practices, facilitating a quicker product-market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ensuring seamless integration of AI tools to optimize user engagement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daily development processes to streamline feature delivery and boost team productivity by introducing innovative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rapid prototyping sessions to explore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enabling real-time feedback from users to iterate on product designs and improve user satisfaction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review practices for both human-written and AI-generated code to uphold quality standards while maximizing the speed of feature delivery in a dynamic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translate product requirements into actionable development tasks, ensuring alignment between product vision and technical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evaluate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coding landscape, effectively incorporating relevant technologies into the existing tech stack to maintain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quick iterations, advocating for strategies that prioritize actionable outcomes and hands-on problem-solving, while effectively leading team discussions to foster innovative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handling high traffic loads, ensuring that each backend component integrates robustly with the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a holistic 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Outdated legacy systems were effectively replaced with modern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enhancing deployment strategies across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utilize AI-driven solutions, reducing the time spent on QA and increasing deployment readiness for new releases by establishing solid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integrations, promoting continuous learning and adoption of best practices within the development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roadmaps and timelines while adapting quickly to changing project requirements, showcasing adaptability and a strong focus on team collaboration to meet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newly developed features, outlining workflows and system integrations that serve to onboard future developers into the project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to analyze application metrics, identifying bottlenecks and implementing solutions that significantly improve system speed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highly maintainable and extensible code while incorporating best practices in software engineering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planning through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technology while ensuring data integrity and optimized query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develop intuitive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aligns well with backend functionalities managed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integrated them with front-end applications by designing efficient data flows, resulting in smooth interaction between clients and server-side processes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application source code and facilitate better team collaboration on software projects, ensuring proper tracking of changes and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providing constructive feedback on project challenges while promoting knowledge sharing amongst team members to enhance overall performance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that facilitate real-time data exchange, enhancing features such as user authentication and payment processing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regularity and reliability of deployments while streamlining the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meetings to discuss project requirements and gathered feedback from stakeholders, ensuring continuous alignment with overall business objectives and requirements for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technical specification sheets for newly released features, assisting end-users and improving their interaction with newly implemented functionalities in the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security measures for applications by implementing authentication mechanisms and data encryption, ensuring compliance with industry standards and safeguarding user information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review and diagnose backend services and APIs, leading to timely resolutions of identified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