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Full Microsoft Stack IT Development Consultant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in the industry specializing in C#, ASP.NET MVC, and full Microsoft Stack solutions for web and mobile applications. Adept at application development, system integration, and agile methodologies, with a proven record of delivering tailored solutions for clients in diverse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ASP.NET Core, Entity Framework,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Microsoft IIS, Azure DevOps, TFS,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NoSQL, Oracle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Deltek Costpoint, Puridiom SCM, Web API, MVC, Data Analytics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Cloud Computing, CI/CD, Containerization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Full Microsoft Stack IT Development Consultant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multi-disciplinary teams to develop and integrate scalable applications focused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software development and delivery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utilizing agile methodologies to streamline requirements gathering, application development, testing, and deployment, leading to improved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applications,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user data management and reporting processes while enhancing system performance and user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consultation services for system integration projects,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Deltek Costpoint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Puridiom SCM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client operations in the Environmental Management sector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and troubleshooting methodologies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application issues, ensuring consistent functionality and user satisfaction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interaction between client and server applications while adhering to industry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application requirements and deliver comprehensive documentation,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manuals, ensuring clarity and compliance throughout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delivery of updates to live systems with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junior developers on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tools, contributing to team knowledge building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enforce programming standards and improve collaboration among team members, increasing overall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secure coding practices to all development activities,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 Security Program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within the Environmental Management sector, safeguarding client's digital assets.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application test plans to validate application functionality and reliability, ultimately leading to higher client satisfaction and robust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manipulation and querying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optimize application performance and enhance database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 analysis and development of technical specifications to meet user needs, working closely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Systems 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ensure successful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of legacy systems to new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migration of critical data and operational functionality.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numerous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clients, utilizing modern JavaScript frameworks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solutions in a timely manner while adhering to project deadlines through effective communication and project management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phases of application development, including system designs, architectural diagrams, and user guides, ensuring knowledge transfer and project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complex queries for data retrieval and analysis, which enhanced decision-making processes and reduced reporting turnaround times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performance testing procedures to identify bottlenecks in application performance, leading to recommended adjustments for optimized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by mentoring junior developers, sharing insights into best practices for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encouraging innovative ideas and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application development process by adopting Agile practices and utilizing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progress and facilitate effective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security protocols for applications by integrating authentication and authorization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Identity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user data remained protected against potential threats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of both front-end and back-end solutions with a focus on performance and scalability,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software architecture decisions regarding the integration of new technologies into existing systems, ensuring compatibility and future growth potential without disrupting current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analyzed legacy code, identifying areas for improvement, refactoring code where necessary to enhance maintainability and performance of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DevOps culture by employing best practices for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cycles and efficacy of development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