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Frontend Software Engineer with 11 years of experience in software development focused on web and mobile applications. Demonstrated expertise in TypeScript, Angular, and REST APIs, with a strong understanding of the full software development life cycle and collaborative problem-solving. Consistently innovating effective solutions in remote work environments while maintaining strong communication skills and a commitment to delivering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Vue, RxJS, D3.js, Echarts, Vega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Playwright, Cypress, Mocha,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User Experience: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Design, UI/UX Principles, Internationalization, Localization,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enhancing user experience to support data analysis and visualization tasks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software solutions, and implement features that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Gravwell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adhering to best practices in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extensive documentation for software interfaces, user interactions, and APIs, ensuring clarity and maintainability for future development efforts and contributing to an efficient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unit testing and end-to-end testing activities,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high-quality software deliverables that meet user needs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profiling and optimizing frontend performance by assessing load times, memory usage, and overall responsiveness of web applications to create an efficient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code quality and promote shared knowledge among team members, fostering an environment of continuous improvement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internationalization and localization features for web applications, improving accessibility and usability for a diverse user base across various regions and languages.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challenging problems, leading brainstorming sessions with team members to identify innovative solutions that address complex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technologies and libraries into existing platforms, continuously driving improvements and responding to evolving market demands for security and observability.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customers during feedback sessions, translating user insights into actionable enhancements that align with product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a fully remote team environment, successfully managing time and resources to meet project deadlines while maintaining collaborative engagement with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best coding practices, as well as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 sets and promoting a culture of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trends and best practices in frontend development, contributing to strategic discussions that shape the future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Gravwell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software usage analytics to inform design choices and feature enhancements, aligning development priorities with user behavior and preferences for better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weekly stand-up meetings to keep the team aligned and focused on milestones, facilitating collaboration among developers and product stakeholders on ongoing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user experience while ensuring compatibility across various browsers and devices through responsive design principles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talented team of developers to create and maintain interdepartmental web applications,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delivering seamless user experiences and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code quality through rigorous unit testing and adherence to coding standards,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culture of excellence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to discuss progress, challenges, and solutions, encouraging open communication and collaboration amongst team members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single-page applications that provide enhanced interactivity and a smooth user journey tailored to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and gathered feedback, translating insights into actionable recommendations that directly informed product iterations and enhancements based on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reusable component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and reducing the time spent on application development through consistent UI/UX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of applications, enhancing development workflows and ensuring effective delivery pipelines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web development, coding standards, and testing methodologies, ensuring a smooth onboarding process for new hires and continuous team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the team by proposing new tools and technologies that improve productivity and enhance the performance of web applications, demonstrating a proactive approach to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 to define project requirements and expectations, ensuring alignment across teams while facilitating the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achievement of project goals, emphasizing collaboration and shared knowledge through pair programming sessions and code review processes, fostering an environment of learning and adaptability.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