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development. Proficient in React, Next.js, and skilled in collaborating with cross-functional teams to develop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Express.js,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SQL, MongoDB, Azure SQL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Storybook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UX/UI designers to define requirements and implement user-centered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streamlined application flow and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coding standards across the team and ensuring high-quality output through peer code reviews and testing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line with best practices to ensure cross-browser compatibility and accessibility, enhancing user engagement across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 enabling faster onboarding for new team members while simultaneously ensuring environment consistency across development, testing, and production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practices, including daily stand-ups and sprint planning, fostering a collaborative environment that focused on delivering continuous improvements and 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 and data interaction,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documentation while ensuring smooth communication between front-end and back-end.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documentation for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communication among team members and enabling faster onboarding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strategies to improve loading times and user interactions, leveraging monitoring tools and techniques to address bottlenecks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discussions with risk assessment and mitigation strategies during the development lifecycle, ensuring projects remained on track and within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process improvements and automation in deployment workflows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 to streamline development and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executed modular component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code maintainability and scalability, leading to simplified future development efforts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feedback sessions that led to an increase in code quality, fostering team accountability and higher standards throughout the project's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team on best practices related to front-end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nurturing a culture of continued education and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problem-solving, often uncovering potential issues before they manifested in production, optimizing developer-time and enhancing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collaborated with cross-functional teams to understand business requirements and translate them into technical specifications, ensuring alignment between development efforts and strategic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internal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operational efficiency and facilitated better communication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teams to create engaging user interfaces that enhanced user experiences through robust client-side applications while ensuring optimal performance on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deliver high-quality software solutions, participating in sprint planning, daily stand-ups, and retrospectives to improve team efficiency and transparency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between front-end and back-end operations, ensuring data integrity and efficient user interactions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for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development phase to ensure code reliability and adherence to specifications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initiating constructive discussions to refine coding techniques while sharing knowledge on scalable architecture and maintainable coding practices with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collaboration to gather requirements and feedback, enhancing the overall user experience and ensuring that final products met user expectations and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toolsets for monitoring application performance using analytics tools to track errors and user engagement metrics, strategizing on improvements to user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enhancing team understanding of modern web technologies and development practices, establishing a culture of learning and innovation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debugging and troubleshooting for client-facing applications, resolving technical issues swiftly to minimize impact on user satisfaction and product credibility.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architecture, design, and user instructions to support both internal developers and external clients, enhancing understanding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communication to capture feedback post-implementation, using insights for iterative improvement in future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