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focused on web and mobile application development. Expertise in building user-centric solutions, collaborating across teams, and employing modern technologies to enhance functionality and user experience. Strong advocate for best engineering practices and iterative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jQuery, Sass,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Java, Spring Boot, NestJS, GraphQL, RESTful APIs,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Jenkins, GitHub Actions, Sentry, Prometheus, Grafana,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Playwright, Selenium, Jasmine, Testing Library,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Plaid, Stripe, PayPal API, Twilio, SendGrid, GraphQL, REST,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support to gather requirements and iterate on user-centric features, ensuring alignment with our target audience's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for diverse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by detecting bugs earlier and fostering a culture of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definition of product roadmaps and feature sets, employing strong analytical skills to balance user needs and technical constraints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designs of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approaches that facilitate rapid deployment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support and feedback sessions, allowing insights to inform product development while building relationships with 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the visual appeal and usability of applications, focusing on mobile-first design principles to capture a wider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integrate third-party services for payment processing,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which significantly improved the functionality of our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knowledge-sharing sessions that cultivated a culture of continuous learning and improved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deliver projects rapidly and iteratively, enabling swift adaptations to market changes and customer feedback for more driven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error tracking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application performance and enhance user satisfaction by addressing issues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developers, aiding their professional growth while ensuring best practices in software development were followed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enhancements in user engagement through the execution of A/B testing to validate new features and refine UI elements based on user interaction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alignment between design specifications and development implementation, optimizing the end-user experience through collaborative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collaboration, streamlining workflows and promoting best practices in code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sustainable software solutions that meet business and technical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integrate various services, enhancing existing applications while adhering to security best practices and enhancing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deployment, ensuring high availability and performance of applications with robust monitoring and diagnostics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gather feedback and iterate on designs, ensuring user needs were met and enhancing overall usability while maintaining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reducing deployment times significantly and facilitating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effectively, implementing optimized queries and ensuring data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environment that stressed authoring high-quality code while sharing knowledge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software engineering principles, fostering professional development while ensuring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define project scope, objectives, and deliverables to ensure timely and complete project execution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to enhance performance, maintainability, and user experience, driving transformation through technology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solutions meet specifications and provide customers with reliable and functional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components and APIs, aligning stakeholder understanding and facilitating smoother integration processes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