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 development. Expertise in building user-centric solutions using modern frameworks, delivering high-quality results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React Testing Library,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Amplitude, DataDog, Storybook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while ensuring performance and scalability across various devices and browsers for Point B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agile development environment, collaborating with designers and back-end engineers to produce seamless, intuitive user interfaces, adhering to modern web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quality and maintainability while facilitating a culture of testing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within a comprehensive design system, aligning with product requirements and best practices to ensure consistency across different product offerings,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insights and constructive feedback on design decisions, resulting in increased code quality and adherence to best practices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tooling and type safety across codebases, reducing runtime errors and improving developer experience, leading to faster feature delivery and localization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ensuring efficient updates and rollbacks within production environments while minimizing downtime during critical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build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asset management and faster load times, significantly improving performance metrics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research and A/B testing tools, synthesizing feedback into actionable development insights; adapted features based on user interactions and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web application development,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state management patterns, and collaborative engineering techniques, enhancing team capability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code and system processes, facilitating easier onboarding for new developers while ensuring clarity in project specifications and technical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through regular tech talks and workshops, enhancing team skills and fostering an environment of continuous learning and improvement for all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insights into system performance and user engagement, leading to timely optimizations and user satisfaction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product discussions, contributing insights on engineering feasibility, ensuring that the product direction matched technical capabilities and market trends for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feature releases in conjunction with product management, ensuring alignment on timelines and expectations, while addressing any technical concerns swiftly and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complex web applications utilizing modern JavaScript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user-centric products while maintaining high performance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specifications, translating business needs into technical requirements through thorough documentation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 conjunction with team engineers, resulting in a robust and responsive back-end framework that supports real-time updates and user interactions without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phases of the software development lifecycle, from requirements gathering to deployment, ensuring effective communication and collaboration with project stakeholders to drive timely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maintainability, significantly reducing bug rates in production and improving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continuous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across development teams and enhancing project visibility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optimization techniques, significantly improving load times and reducing server costs via efficient code practices and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web development techniques, contributing to a culture of knowledge sharing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set of internal libraries and tools, allowing for reusable components that adhere to design guidelines, boosting overall development efficiency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decision-making for technology stack choices, evaluating emerging trends and tools to remain competitive in a rapidly evolving industry while optimizing team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processes to ensure a consistent code quality across all development phases, reducing manual errors and enhancing software reliability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 regular demonstrations of new features, incorporating feedback and suggestions to continuously improve product offerings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