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proactive Frontend Engineer with 11 years of experience in software development, specializing in web and mobile applications. Proven expertise in building high-performance interfaces and data-heavy dashboards utilizing React, TypeScript, and Tailwind CSS. Adept at collaborating with cross-functional teams to create seamless and intuitive user experiences, leveraging strong communication skills in a remote-first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Tailwind CSS, Next.js, D3.js, Chart.js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Lighthouse, React Query, Memoization, Lazy Loading, Virtual Rendering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Selenium,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Figma, Visual Studio Code,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NoSQL, Firebase, MongoDB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new features for Nango's dashboard, elevating the user interface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craft, ensuring an engaging and intuitive experience for all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re-establish performance benchmarks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data-heavy 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improvements in rendering times and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dynamic and responsive web applications, maintaining a commitment to clean code practices and best-in-class standards for the frontend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consistent design patterns and enhancing development efficiency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performance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techniques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compression to improve load times and overall application responsiveness for users across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customer feedback to identify pain points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impactful iterations that greatly improved accessibility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scalable frontend architecture through effective collaboration among the engineering team, ensuring the team was aligned on standards and best practices for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shaping the product roadmap through insights derived from user testing and feedback, taking ownership of critical frontend features and enhancing the overall product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when required, gaining a deeper understanding of the full stack, which informed frontend decisions and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 processes to uphold code quality and consistency, sharing knowledge and best practices with team members to foster a supportive and educational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the frontend architecture, enabling better onboarding processes and knowledge transfer for new developers joining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reported on frontend performance metrics post-deployment,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improvements and ensure ongoing compliance with performance targets.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software reliability and contributing to a culture of testing and quality assurance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modern CI/CD practices within the team, automating deployment processes that increased overall efficiency and reduced manual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on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better performance, resulting in shared growth and mutual understanding of critical performance techniques.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at Microsoft,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front-end user experiences for internal and external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implement responsive layouts and modern usability standards, ensuring seamless customer engagement across multiple platforms and devices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manage project timelines effectively, aligning development objectives with customer needs through regular sprint planning and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cross-team projects, collaborating with backend engineers to improve API integrations and streamline data flow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that emphasized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analyzing application load times and execution efficiency through effective debugging and profiling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frontend team, sharing insights on best practices for writing clean and maintainable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ES6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complex issues within the codebase using various debugging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Firefox Developer Edition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testing strategy to uphold software quality, including integration tests, end-to-end tests, and continuous feedback loops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to support code reuse and enhance team collaboration, contributing to a shared understanding of design and technology choices.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onboarding process and reducing environmental discrepancies across different developer machines.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using modern techniques, including sanitization of inputs and careful management of sensitive data across all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codebases to modern frameworks, minimizing technical debt and increasing maintainability and performance of key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