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passionate Frontend Engineer with 11 years of software development experience focused on web and mobile applications. Proficient in delivering high-quality, user-focused solutions with technologies such as Flutter, Dart, React, and Next.js. Eager to contribute to innovative fintech products that enhance homeowner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Dart,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Flutter,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Yarn, npm,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Travis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Firebase, MongoDB,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complex design specifications into intuitive,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adhering to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and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component-based architecture to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worked within a cross-functional engineering team, ensuring clean, maintainable, and testable code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robust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company's design system by implementing reusable components and patterns which streamlined the development process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accessibility standards and the performance of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modern web standards and decreased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mitigate risks during feature rollouts and deployments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continuous delivery for various applications, reducing time to market significantly while maintaining deployment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and skilled at adapting to evolving project requirements, yielding innovative yet practical solutions delivered with efficacy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knowledge-sharing sessions and workshops, promoting best practices in frontend development techniques, design principles,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 and track project progress, ensuring alignment with overarching product strategies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retrospectives to assess workflows, identify bottlenecks, and iterate processes for enhanced team productivity and collaboration across all sprint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engagement with stakeholders to gather feedback on user interfaces and experience enhancements, resulting in significant improvements in user satisfaction and overall product appeal.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micro-frontend architecture principles to facilitate independent deployments and scaling of application features, enhancing the agility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API integrations for external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synchronization between frontend interfaces and backend systems, exemplifying the ability to deliver complex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initiative for secure data handling and authentication flows, implementing best security practices to safeguard user information, which built user trust and ensured compliance with regulatory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and dynamic user experiences aligned with business requirements, which significantly improved user engagement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facilitating smooth data flow across various components and enhancing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transforming high-fidelity designs into functional, responsive applications while ensuring alignment with the company's branding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code performance and enable new features by transpiling ES6+ code for compatibility with older browsers, improving accessibility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quality checks and implemented best practices across teams for javascript linting and testing, resulting in a more maintainable and efficient codebase with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collaboration with backend engineers to support seamless data interaction between frontend interfaces and server-side logic, ensuring data integrity and robustness of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enabling real-time data synchronization and user authentication, which propelled rapid prototype developments and user testing phases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end-users for feedback loops, facilitating iterative enhancements in user interfaces based on real-world application performance and user behaviors, ensuring user-centric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and participated in code review sessions to foster a culture of continuous improvement and knowledge-sharing within the development team, strengthening team capabilities and collaboration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adaptation of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mobile responsiveness of applications and ensuring they met diverse user needs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monitoring tools to track application performance, ensuring timely identification and resolution of performance bottlenecks, positively impacting user satisfaction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regression issues and streamlined the testing process for new features and revisions, enhancing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