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web and mobile application development, specializing in creating high-performance, scalable solutions using modern frameworks and technologies. Proven track record of collaborating with cross-functional teams to enhance user experiences and improve system architecture while maintaining strong attention to detail.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Node.js, Next.js, Bootstrap, Tailwind CSS, Styled Components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Jest, ESLint, VS Code,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Webhook, Authentication, Socket.IO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Lighthouse, Web Vitals, Chrome DevTools, Sentry,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user-centric interfaces for Clerk's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performance and responsiveness across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reusable components and enhancing the overall user experience based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Modules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maintainability and scalability of styles throughout Clerk's web applications and product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iterative development processes, leveraging feedback cycles to rapidly deploy enhancements and fix bugs, significantly improving user satisfaction and product reliability during intense release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culture of craftsmanship by writing well-structured, maintainable, and performant code, enforcing coding standards through thorough code reviews and team mentorship opportunities for junior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participated in user research sessions to build deep empathy for app builders, allowing the engineering team to address pain points and optimize user journey across Clerk’s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performance audits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Vitals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potential bottlenecks and implement optimizations that enhanced loading speeds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application of new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drive innovation within Clerk’s development processes and keep pace with evolving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other engineers in best practices for writing clean, idiomatic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code, fostering a shared knowledge base and improving overall code quality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 comprehensive suite of UI components for developers,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a consistent styling approach and ensure UI flexibility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effectively communicating with product managers and designers to refine backlog items based on user stories and feedback received during testing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ensuring that Clerk’s web applications are usable by all individuals, aligning with compliance standards and improving overall reach.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state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the complexity of data flow and improving debugging across Clerk's applications and their respective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cross-team projects, integrating third-party services with Clerk products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enhancing functionality and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for security, including secure token management and data handling, to safeguard user information and enhance product integrity against potential vulnerabilities.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Microsoft technology stack, focusing on usability and performance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high-impact team to enhance an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where I implemented new features and performed code optimizations, contributing to overall customer satisfaction and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including regular sprint meetings, retrospectives, and planning sessions, fostering a culture of continuous improvement and team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translate business needs into technical solutions, enhancing product functionality and ensuring alignment with customer needs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promoting knowledge sharing and best practices in secure coding, performance tuning, and system design, thereby contributing to team growth and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refactor of legacy code into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maintainability and facilitating easier integration of new features into the existing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client-side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accessibility best practices, ensuring high-quality user experiences across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careful monitoring and profiling while applying techniques to enhance load times and responsiveness based on user feedback and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on code management systems, ensuring streamlined code integration and deployment processes for multiple projects simultaneously, improving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define project scopes and timelines, ensuring that expectations were managed and deadlines met consistently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seamless data integration with third party services, ensuring reliability and speed while maintaining required security protocols for sensitive user data transmission.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work items and automating deployment pipelines, enhancing productivity and minimizing downtime during the release cycles, contributing to faith among stakeholders regarding delivery.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