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engineer with 11 years of experience in software development, specializing in web and mobile applications. Proficient in modern web technologies including JavaScript, React, and TypeScript. Demonstrated ability to design and implement user-friendly interfaces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Jest,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Firebase, MongoDB,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through fluid animations and efficient state management in various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wireframes and mockups into responsive and adaptive layouts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mobile responsiveness in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communication between frontend applications and backend services, ensuring seamless data retrieval and synchronization, enhancing application performance and reliability in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overall codebase clarity and reduce runtime errors, enabling better code maintainability and fostering collaboration among team members during feature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splitting and lazy loading techniques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load times and improving user satisfaction in high-traffic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scrums and sprint planning sessions, contributing to collaborative discussions and promoting best practices in coding standards and methodologies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performed integration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enabling continuous integration and deployment pipelines that improved deployment efficiency and application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remote dev teams using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enhancing project collaboration and ensuring alignment with deadlines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code quality, helping to cultivate team capabilities in using modern frameworks and tools to enhance performance and outcome.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ensuring adherence to coding standards and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frameworks and libraries into applications to keep pace with industry trends, showcasing adaptability and commitment to leveraging cutting-edge technologies for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techniques, empowering team members with enhanced skills to tackle complex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code repositories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onboarding and enhance knowledge sharing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iterating on features and functionality based on data-driven insights to continuously enhance the user interface and overall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design systems and component libraries to ensure design consistency across applications, improving team efficiency and coherence in user experience throughout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web applications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user engagement and retention through interactive and dynamic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a variety of devices while maintaining high performance standards in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build and maintain seamless integration points via APIs, ensuring timely and efficient data handling and communication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codebases, improving code quality and maintainability; mentored team members on best practices while upgrading existing projects to improve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development workflow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resulting in faster deployment times and reduced production issues while enhancing quality control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professional feedback to peers, maintaining a high standard of code quality and promoting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helping to align engineering goals with business objectives while fostering a culture of collaboration and open communication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skill development sessions with new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state management solutions, enhancing team capacity to tackle complex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web technologies and industry trends to recommend optimizations and innovations to improve application performance and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 for internal tools and processes, ensuring effective onboarding and knowledge transfer within and across teams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on project-specific requirements for building scalable and high-performance web applications using industry-standard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third-party services using APIs, enhancing application functionality while providing users with improved features and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