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Frontend Engineer with 11 years of experience in software development, specializing in building high-performance web and mobile applications. Proficient in React, Svelte, TypeScript, and cloud technologies.  Proven ability to deliver responsive and scalable user interfaces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Svelte,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npm, Git,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Firebase,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DevOps, Unit Testing,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 for Smart TV applications supporting a diverse range of devices and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QA engineers, to define the architecture and design for high-performance applications,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held code review sessions, fostering knowledge sharing and best practices that improved team collaboration and code quality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by implementing performance tuning and refactoring techniques, significantly reducing load times and enhancing the responsiveness of the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implementing scalable solutions tailored for high demand and traffic fluctuations in media streaming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modular component design practices to enhance reusability across projects,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improve development efficiency and maintainability in complex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tests, ensuring robust and reliable release cycles with minimal post-deployment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facilitating quick feedback loops to developers during feature development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guiding them through web development best practices and fostering their technical growth within the team and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efficient state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and maintainable application states across different UI components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ensuring they meet industry standards and user expectations for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component libraries and design systems, enhancing consistency in UI design and accelerating the development of new features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sprint planning, participating in requirement gathering and translating those into actionable tasks for fellow developers within an iterative release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UX-driven development by closely collaborating with UX/UI designers, integrating feedback effectively to create intuitive user flows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incorporated emerging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on demand (VOD)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media streaming, ensuring solutions remained competitive and effective.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elegant interfaces and responsive design for a suite of enterprise-level products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component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development and deployment across multiple projects while ensuring scalability and performance under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translate wireframes and mockups into functional web applications, improving user interactions and satisfaction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debugging sessions, identifying areas for optimization and code refinement that improved team quality metrics across various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incorporating security best practices and ensuring reliable service delivery to users across different geographic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integrations, providing seamless data flow between front-end interfaces and server-side logic, enhancing software interoperability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existing codebases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performance and reduced maintenance overhead across the software portfolio.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frequent, reliable releases and minimizing development cycle times across multiple feature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legacy systems and migrated key functionalities to scalable architectures, ensuring the transition met both business requirements and technical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responsive design principles ensuring web applications maintained functionality and usability across all browsers and devices, driving measurable improvements in mobile and desktop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stability and driving down defect rates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retrospectives, suggesting process enhancements that improved team collaboration and project delivery timelines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