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Front End UI/UX Engineer with over 11 years in software development specializing in web and mobile applications. Skilled in designing and implementing intuitive user interfaces leveraging Microsoft Azure, React.js, and DevOps practices. Proven track record of developing scalable solutions and enhancing user experience through effective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React.js, Vue.js, Next.js,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App Services, Azure Functions, Azure DevOps, Azure SQL Database, Azure Storage, Azure Active Directory, Application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APIs, GraphQL, MongoDB, MySQL,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Docker, Kubernetes, Jenkins, Terraform, CircleCI, Azure Pipelines, CI/CD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TypeScript, SASS, Figma, Adobe XD, Jest, Cypress, Mocha, ESLint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secure front-end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user interfaces that enhance data capabilities and intuitive navigation for diverse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UI specifications, employing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and engaging web applications that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utilizing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web applications provide a seamless experience across various devices and screen sizes while maintaining aesthetic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significantly and enabling the adoption of modern development practices that favored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create visually appealing interfaces that were not only functional but also aligned with user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significantly streamlining workflows and reducing deployment time while maintaining high-quality code standards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end-to-end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performance met stringent industry standards before production release, focusing on positive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pair programming sessions to enhance team collaboration, fostering a culture of knowledge sharing and continuous improvement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issues with existing front-end components, applying </w:t>
      </w:r>
      <w:r w:rsidRPr="00106EA3">
        <w:rPr>
          <w:rFonts w:ascii="Roboto Light" w:eastAsia="Roboto Light" w:hAnsi="Roboto Light" w:cs="Roboto Light"/>
          <w:b/>
          <w:bCs/>
          <w:sz w:val="20"/>
          <w:szCs w:val="20"/>
        </w:rPr>
        <w:t xml:space="preserve">dev debugging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new features and enhancements to facilitate knowledge transfer and ease onboarding for new team members, ensuring all documentation was up to date and accurate.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their professional growth and contributing to a more skilled development team adept at handling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enhancements through iterative testing, refining the design and functionality based on actual user interactions and preferences gleaned from analytics data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user interfaces, laying the groundwork for advanced data processing solutions that anticipate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building intelligent front ends by integrating frameworks and libraries that support dynamic content and user interaction patterns, pushing the boundaries of traditional web application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track user engagement and interactions, guiding data-driven decisions for future iterations to maximize efficiency and overall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all platforms, leading to higher accessibility and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enterprise-level applications with an emphasis on collaboration between design and engineering teams, bringing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to life with effective implementation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enhance collaboration within teams, improving delivery schedules and meeting project deadlines more consistently while adapting to changing feature requirements readily.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applications by identifying bottlenecks within the front-end architecture using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faster loading times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built responsive web applications utilizing modern libraries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engaging and visually appealing user interfaces, enhancing interaction rates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development of user-centric interfaces by employing best practices in </w:t>
      </w:r>
      <w:r w:rsidRPr="00106EA3">
        <w:rPr>
          <w:rFonts w:ascii="Roboto Light" w:eastAsia="Roboto Light" w:hAnsi="Roboto Light" w:cs="Roboto Light"/>
          <w:b/>
          <w:bCs/>
          <w:sz w:val="20"/>
          <w:szCs w:val="20"/>
        </w:rPr>
        <w:t xml:space="preserve">UX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usability and user retention for key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elevate application frameworks, advocating for modern stacks and libraries that align with long-term maintenance, scalability, and performance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web applications to enhance functionality and user engagement, which contributed to the project’s overall success and user convenience.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interaction sessions to gather requirements and iterate on feedback, leading to iterative improvements that addressed user concerns and anticipated future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documentation to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ensuring all project details were accessible for team members and stakeholders, fostering better communication about application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equipping them with foundational web development knowledge while guiding them through various projects, enriching the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design to streamline the development process, effectively bridging the gap between design and technical implementation for a seamless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