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Frontend Developer with over 11 years of experience in software development, specializing in crafting innovative web and desktop applications using WPF, XAML, and C#. Proven expertise in optimizing application performance and creating user-friendly interfaces. Skilled in collaborating with teams to deliver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XAML, JavaScript,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Framework, .NET Core, WPF, MVVM, Entity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Blend for Visual Studio, ReSharper, Git,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Node.js, Web Services, HTTP Clients, Axios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Multi-threading, Asynchronous Programming, UI Design Patterns, Scalability Solutions, Profiling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WPF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desktop applications,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performance and usability across diverse environments while adhering to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and 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coding standards and facilitating knowledge sharing among team members to improve overall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product managers, to troubleshoot and resolve technical issues, leading to timely project completion and improved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optimization of user interfaces using modern design principles and the latest features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WPF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solutions for scalability and performance improvements by leveraging insights from user interactions and system analytics, resulting in a smoother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ownership of project deliverables by effectively managing timelines, milestone achievements, and product launches, demonstrating strong project management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and frameworks, adapting to the evolving landscape of software development to maintain competitive edge in the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libraries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data access and manipulation within the application, streamlining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 SDKs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functionality, ensuring seamless communication between desktop clients and backend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 and implemented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WPF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design,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improve testability and maintainability of the software.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workshops to enhance knowledge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sharing insights on performance tuning and code optimization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design specifications and user manuals comprehensively, ensuring clarity and alignment among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industry-standard practices and technologies, fostering a collaborative and innovative team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user-centered design principles, refining features based on feedback from stakeholders and users to ensure that applications meet real-world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by profiling applications and identifying bottlenecks, subsequently enhancing application responsiveness and user interaction.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design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 for 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efficiency and better-quality designs in software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Windows Desktop applications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WPF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interactivity and overall project functionality, ensuring applications met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QA teams to develop user-friendly desktop solutions with swift feature implementation and bug resolution, emphasizing a team-oriented approach.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to drive project planning and execution cycles, improving response times to client requirements and enhancing overall project turnaround.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streamlining collaborative development efforts and ensuring efficient code management practices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various frontend technologies and frameworks into existing systems, working closely with backend teams to ensure efficient data flow and improved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cross-functional teams, presenting design ideas and technical specifications clearly to facilitate smoother project execution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project documentation to ensure clarity in development steps taken and enhancements made, promoting transparency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industry best practices in software engineering to develop high-performing solutions that optimized resource utilization and system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software lifecycle processes, from analysis through design, implementation, testing, and maintenance, ensuring secure and efficient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efforts to swiftly identify and rectify application issues, enhancing software reliability and usability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user interface enhancements, applying insights gained from user testing to dramatically improve the aesthetic and functional aspects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RESTful APIs for various projects, enabling seamless integration with other applications and improving service extensibility and data accessibility.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