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Lead with over 11 years in software development, specializing in building robust web and mobile applications. Proficient in Shopify, Liquid, React, and API integrations, passionate about delivering exceptional eCommerce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Liquid, JavaScript, React, Tailwind CSS, CSS3, HTML5,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Integration:</w:t>
      </w:r>
      <w:r w:rsidRPr="00106EA3">
        <w:rPr>
          <w:rFonts w:ascii="Roboto Light" w:eastAsia="Roboto Light" w:hAnsi="Roboto Light" w:cs="Roboto Light"/>
          <w:sz w:val="20"/>
          <w:szCs w:val="20"/>
        </w:rPr>
        <w:t xml:space="preserve"> Node.js, GraphQL, REST, Shopify API, Firebase,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Web Performance, Web Accessibility, Code Review, Testing Frameworks,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Methodologies:</w:t>
      </w:r>
      <w:r w:rsidRPr="00106EA3">
        <w:rPr>
          <w:rFonts w:ascii="Roboto Light" w:eastAsia="Roboto Light" w:hAnsi="Roboto Light" w:cs="Roboto Light"/>
          <w:sz w:val="20"/>
          <w:szCs w:val="20"/>
        </w:rPr>
        <w:t xml:space="preserve"> Agile, Scrum, Kanban, Software Development Life Cycle (SDLC),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total delivery of custom eCommerce solutions built on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effectiveness through improved coding standards, robust testing protocols, and efficient deployment strategies to maximize uptime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gather requirements, translating their business needs into actionable technical solutions; developed a deep understanding of their challenges to anticipate technical roadblocks during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engineering team in establishing frontend architecture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ensured performance optimization and adherence to high coding standards across the team’s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code reviews and implementation of systems architecture, ensuring quality assurance and usability; this involved detailed analysis of edge cases and adherence to acceptance criteria through rigorous testing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peers in the latest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fostering a culture of knowledge sharing and continuous improvement within the team while enhancing communication channels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project timelines and deliverables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are informed and involved; created transparency across project stages which improved the overall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risk management strategies that involved analyzing potential technical issues and formulating solutions quickly to maintain project momentum and delivery schedules without interruption.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projects and processes, ensuring that technical knowledge is shared effectively and is accessible to all project stakeholders, thereby improving future project execution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integrations with various third-party services, enhancing the overall functionality of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stores while ensuring seamless user experience through rigorous testing and compliance checks with external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drive business insights and strategies, integrating user feedback into development cycles to ensure that solutions are user-centric and meet evolving market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frontend feature developments, conducting performance assessments using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improvements, geared towards enhancing load times and user interactions with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emerging tools and trends in the eCommerce landscape to constantly refine the approach for project implementation and foster innovation in frontend development processes valid for both client and server aspects.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that prioritize accessibility and usability in line with modern eCommerce standards; ensured compliance with best practices for web accessibility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eCommerce systems, streamlining data retrieval processes and significantly optimizing application response times, which led to improved customer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marketing teams to align product roadmaps with eCommerce strategies, ensuring technical solutions directly support business goals while fostering product innovation based on emerging market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delivery of mobile and web applications, enhancing user experiences through effective frontend implementation and robust backend support; emphasized the need for clean, maintainable code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 product management, and marketing teams to integrate user feedback into product iterations, ensuring the final output aligned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environment, enhancing the capacity for rapid feature deployments while maintaining high-quality standards across all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creation of API endpoints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secure and efficient data transactions between front and backend systems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robust testing methodologies including unit tests and integration tests to maintain code quality and performance standards, positively impacting the overall reliability of multiple applications developed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fostering team collaboration and ensuring a clear understanding of project requirements and expectations to streamline the development process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to development workflows by adopting best practices in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tutorials and workshops aimed at fostering collaborative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development processes, enabling team members to trace and understand project history, thereby enhancing transparency in project management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for developing engineers, emphasizing best coding practices and team collaboration, which resulted in overall improvements in project execution and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project scope and deliverables while closely monitoring the progress of projects, facilitating constructive feedback and adjustments to align with client expectations at all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interpret data on user behavior, actively engaging stakeholders in discussions regarding data-driven decisions to enhance application functionality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retrospectives to identify areas for improvement and success, fostering a culture of continuous reflection and adjustment within the team to optimize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