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Front-End Software Engineer with 11 years of experience in software development, specializing in web and mobile applications. Proficient in UI/UX design principles, leveraging technologies including HTML, CSS, JavaScript, React, and React Native. Strong collaborative skills and a focus on creating responsive, user-friendly interfaces that enhance user experience and meet strict accessibility standards.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TypeScript,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Redux, Next.js,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Sketch, Adobe XD, InVision, Canva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React Testing Library, Cypress, Mocha, Chai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Docker, npm, Yarn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WebSocket, Responsive Design, Accessibility (a11y)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multiple responsive and visually stunning user interfaces with a strong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enhancing the overall user experience across web and mobile applications for the company.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in an agile environment to create intuitive user experiences, translating complex requirements into seamless features that meet user needs and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front-end code for performance, ensuring fast load times and scalability while adhering to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security standards across all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reusable components and design systems to maintain a consistent visual style and improve development efficiency, facilitating easier updates and maintenance of application interfaces.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usability testing and gathered user feedback, leading to iterative improvements in design that increased user satisfaction and engagement with the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Kept up to date with the latest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trends and emerging technologies, incorporating best practices into the development process to ensure modern, cutting-edge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Debugged and troubleshot complex front-end issues,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Developer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root causes and enhance overall code quality and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design and implementation processes to create a clear knowledge base for current and future engineering teams, ensuring sustainable development practices and onboarding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responsiveness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focusing on creating adaptable layouts across devices and window sizes to improve accessibility and 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integrating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fetch and display data dynamically, ensuring seamless user interactions and real-time updates within the application context.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meetings to present design decisions and rationales to cross-functional teams, enhancing communication and fostering a collaborative development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contributed to establishing coding standards and best practices for the front-end team to enhance code maintainability and readability.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mobile application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the same attention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performance standards established for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opportunities for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user interfaces, evaluating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MapBox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potential implementation to improve geographic data visualization in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front-end technologies,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best practices, fostering knowledge sharing and enhancing technical capabilities across the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web applications as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Microsoft, focusing on creating user-centric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other modern web technologies to drive overall product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define, design, and ship new features, using agile methodologies to ensure timely delivery while maintaining a high standard of code quality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effectively managing code repositories and facilitating team collaboration while following best practices for branching and merging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optimization on front-end code to decrease loading times and improve overall efficiency using advanced profiling and debugging techniques within developer tools.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creating accessible web applications complying with WCAG accessibility standards, ensuring that all users, including those with disabilities, could interact efficiently with company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reviews, providing constructive feedback to peers and participating in team learning sessions to foster a culture of continuous improvement and knowledge sharing.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enhanced code maintainability by implementing reusable components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quicker development cycles and easier modifications for future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reliability and stability of applications and leading to increased confidence in released software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transitioning legacy systems to modern architectures while maintaining respect for the original design vision and improving maintainability and scalability of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for development processes and system architecture, ensuring clarity and knowledge retention for current and future team members involved in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daily stand-ups and sprint planning meetings, leveraging strong interpersonal skills to facilitate open communication and build strong team dynamics for project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analytics tools to monitor user engagement and application performance, using insights to inform design decisions and prioritize development tasks based on user feedback and usage data.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