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front-end software development for web applications. Expert in React, JavaScript, and web3 technologies, with a keen interest in crypto and emerging tech. I thrive in dynamic environments and am eager to contribute to innovative projects at Backpack.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Tailwind CSS,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Node.js,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React Testing Library,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Storybook, Adobe XD, Sketch, InVision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OAuth,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key front-end features for Backpack Exchange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across various browsers and devices in a collaborative remote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facilitating seamless interactions for diverse user interfaces and adhering to the latest design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integrate visually striking elements into the product,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designs into functional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bottlenecks, refactoring code, and enhancing loading times through techniques such as code splitting and Lazy Loading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adaptability by swiftly learning new technologies and frameworks, successfully integrating them into existing projects to enhance the overall software quality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debugging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Developer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diagnose issues and foster continuous improvements in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discussions, effectively communicating with cross-functional teams to gather requirements and provide technical insights for successful project deliveries within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software development processes, advocating for best practices in coding standards and methodologies such as Agile and Scrum as part of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 to maintain high code quality, sharing knowledge and techniques to elevate the overall capability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learning by participating in industry forums, webinars, and workshops, enhancing skills in relevant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blockchain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onboarding new developers, providing mentorship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tools utilized within the tech stack at Backpack, fostering a strong team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prioritize features effectively, ensuring alignment with company goals and user needs while maintaining an agile development 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updated and enriched knowledge of emerging front-end technologies, evaluating their potential incorporation into upcoming projects to align with industry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constructive feedback loops with users post-launch, incorporating insights into iterative development to enhance product functionality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securing and optimizing distributed web applications by integrating effective security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protection techniques.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for Microsoft’s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user engagement and streamlined interactions within complex workflows and software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on projects involving cloud-based solutions, integrating front-end functionalities with back-end services through effective API consumption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design and implementation of robust UI components, focusing on responsiveness and accessibility standards across all platforms and devices, utilizing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write comprehensive unit and integration tests, ensuring high-quality code delivery and improving overall software reliability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continually enhancing the team's workflow through feedback and ideas for process improvements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front-end development, fostering an environment of learning and collaboration in software craftsmanship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visualization tools within applications, enhancing data representation capabilities with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decision-making through insightful dashboard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transition from legacy systems to modern frameworks, focusing on reducing technical debt and streamlining codebases for future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team’s knowledge base, writing comprehensive documentation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peers in quickly understanding complex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sessions, gathering feedback to drive enhancements and ensure applications met user expectations and business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strong coding practices and adherence to security standards, leading efforts that ensured application compliance with data protection regulations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web analytics to inform design iterations and enhancements, resulting in improved user experiences and higher customer satisfaction ratings.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