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Front-End Developer with over 11 years in software development specializing in web and mobile applications. Proficient in React and Node.js, with expertise in cloud deployment, CI/CD practices, and database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Node.js, HTML5, CSS3,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Docker, Jest, JIRA,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 Realtime Database,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GitHub Actions, Azure DevOps, Puppet,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Bootstrap, Tailwind CSS, Material UI, Ant Design, InVision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for various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technologies ensuring seamless user interaction and visual accessibility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seamlessly integrate UI components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ensuring data consistency and reliability across both front-end and back-end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web applications to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scalability and performance optimization while adhering to industry best practices for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process, enhancing workflow efficiency, and minimizing downtime during application upgrades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transactional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to support real-time analytics and business intelligence capabilities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in accordance with industry standards,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style guidelines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maintain code quality, foster team collaboration, and promote knowledge sharing, actively contributing to the collective expertise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user interfaces, effectively translating requirements and user feedback into engaging designs that improve the overall user experience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meetings, prioritizing features and bugs to adhere to product timelines and development schedules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modern front-end technologies and tools, actively researching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recommending improvements that enhance development productivity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with clear documentation to foster consistency and efficiency in future projects, reducing development time for new features significantly in collaborative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libraries, enhancing application functionalities and creating richer user experiences through well-documented and dependable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developers, fostering a culture of growth and learning within the team and enhancing overall team competencies in front-end technologies and cloud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marketing and product management to deliver high-quality products that align with business goals, improving project visibility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project management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milestones are met and team workload is balanced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 and satisfaction, enhancing customer interactions through intuitive and responsive designs that drove user adoption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response times and ensuring smooth data interchange between the server and front-end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analysis, design, and implementation, to testing and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improved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 and deploying microservices, ensuring high availability and fault tolerance for Mission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web applications with focus on performance and user experience through effective UI component architecture,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visualization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analytical capabilities for users and delivering actionable insights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robustness against potential failures or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management and reporting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ensuring efficient data retrieval processes for rapidly changing datasets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technical specifications with cross-functional teams to align on project goals, ensuring that business and technical requirements were properly understood and implemented.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retrospectives to reflect on prior sprints, discussing areas for improvement and formulating actionable plans to optimize development efficiency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colleagues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cloud deployment, fostering a knowledge-sharing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onboarding process for new hires by creating comprehensive documentation and tutorials tailored to the development technologies and tools used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