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Software Engineer with 11 years of experience in software development, specializing in building and maintaining web applications using modern frameworks. Strong expertise in JavaScript, Ember, and responsive design principles, with a commitment to delivering high-quality user experiences and continuous improvement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Ember, React, AngularJS, Vue.js, Backbone.js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NPM, Yarn, Gulp, Grunt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QUnit, Mocha, Selenium,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CSS Technologies:</w:t>
      </w:r>
      <w:r w:rsidRPr="00106EA3">
        <w:rPr>
          <w:rFonts w:ascii="Roboto Light" w:eastAsia="Roboto Light" w:hAnsi="Roboto Light" w:cs="Roboto Light"/>
          <w:sz w:val="20"/>
          <w:szCs w:val="20"/>
        </w:rPr>
        <w:t xml:space="preserve"> SCSS, LESS, Tailwind CSS, Bootstrap, Materialize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Accessibility:</w:t>
      </w:r>
      <w:r w:rsidRPr="00106EA3">
        <w:rPr>
          <w:rFonts w:ascii="Roboto Light" w:eastAsia="Roboto Light" w:hAnsi="Roboto Light" w:cs="Roboto Light"/>
          <w:sz w:val="20"/>
          <w:szCs w:val="20"/>
        </w:rPr>
        <w:t xml:space="preserve"> D3.js, Three.js, Web Accessibility (WCAG), Semantic HTML, ARIA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user-friendly interface for the Falcon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RESTful APIs for seamless data management and real-time updates while adhering to high accessibility standards, enhancing user engagement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a consistent and intuitive user experience across multiple applications, integrating feedback from user tests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responsiveness and cross-browser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sophisticated single-page applications that relied heavily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management and enhanced user interactions through animations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UI components to a new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maintainability while working closely with product managers to align technical specifications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reliability and a significant reduction in bug tracking and resolution times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build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Ember CLI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asset management, allowing for quicker development iterations and enhanced collaboration among team members, fostering a strong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backend engineers to define API specifications and key functionalities, establishing priorities to ensure seamless integration and delivery of features that meet customer expectations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peers, emphasizing best practices in performance optimization, code clarity,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conventions, thus ensuring higher quality outputs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learned and adapted to the evolving challenges in the cybersecurity landscape, integrating new findings in building accessible user interfaces that cater to a diverse user demographic.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for regular knowledge-sharing sessions within the team, promoting hands-on experiences with new tools and libraries critical for modern web development, fostering a proactive team spirit.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 track application performance metrics, iterating on designs based on user data gathered to improve user satisfaction and overall product engagement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conceptualize new features, ensuring that business goals align with technical implementation, thereby enhancing the overall workflow and user experience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and retrospectives to ensure that the team's goals align with organizational strategies and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the application’s front-end architecture, reducing load times, and providing a better user experience through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and efficient asset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time to researching and implementing best practices in web accessibility, ensuring compliance with relevant regulations while optimizing for different devices and user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algorithms and efficient resource utilization, enabling significant improvements in the overall capability of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develop and enhance product features, emphasizing the usability of applications across various platforms through testing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while ensuring a cohesive and maintainable codebase across multiple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enhancing application functionality and ensuring seamless user experiences, all while maintaining adherence to project timelines and team collaboration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deployment tools to ensure that applications were delivered with zero downtime, significantly improving the reliability of software products through rigorous testing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designers and product managers to create a user-centric approach towards application development, leading to products that significantly increased user engagement and satisfaction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interviews for potential candidates, assessing their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frameworks, contributing to building a strong and skilled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various project documentation, ensuring that all technical processes and changes were accurately recorded for future reference, thus enhancing knowledge sharing and onboarding of new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frameworks, safeguarding applications against common vulnerabilities while conducting security audits to maintain compliance with industry standards in cybersecurity.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stakeholders to manage deployment schedules, ensuring that projects were completed on time and within scope while addressing concerns related to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resources aimed at onboarding new team members to best practices in using various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smooth transition into team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employing systematic debugging techniques to identify root causes and develop solutions swiftly, thereby minimizing project delays and improving system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