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Senior Front End Developer with 11 years of software development expertise in crafting web and mobile applications. Proven ability to build responsive and high-performance sites tailored for user experience. Strong background in WordPress, PHP, and modern front-end frameworks. Committed to leveraging best practices in SEO, accessibility, and usability to drive engagement and enhance the marketing efforts of media brands.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JavaScript, jQuery, Responsive Design, Bootstrap,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Gutenberg, WordPress Hooks, Custom Themes, Plugins Development, Custom Blocks, SEO Best Practices,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Node.js, Python, Java, APIs, RESTful Services, PHP Frameworks, Ad Serving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Agile, Jira, Continuous Integration, Code Review, Team Collaboration, DevOps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QA Testing, Web Analytics, PageSpeed Optimization, A/B Testing, Usability Testing, Performance Tuning,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responsive and user-centric media websites,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custom themes and optimize site performance for mobile-first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plugins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standards, improving the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wireframes and mockups for media sites, ensuring consistency across devices and enhancing user navigation by applying best practices in web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best practices during development, significantly enhancing website visibility and search rankings through effective content structuring and meta-tagging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effectively communicating project goals and ensuring that project deadlines were met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new technologies and tools, successfully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improve interactive features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revisions, and collaborating seamlessly with other developers to track changes and maintain project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across different browsers and devices, resolving compatibility issues to support a consistent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best practices, contributing to team skill enhancement and improved project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coding standards and best practices, fostering a collaborative team environment focused on high-quality outcomes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website performance metrics,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user behavior and optimize website areas in need of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site speeds and loading times, researching emerging trends in optimization techniques to ensure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deployed sites, addressing technical issues swiftly to ensure uninterrupted service for clients and 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 serving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prebid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revenue opportunities for media platforms, while ensuring compliance with core web vital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established guidelines that fostered a strong team understanding of user-interface design standards and user experience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cross-platform functionality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requirements into interactive features, enhancing the overall functionality and aesthetic of the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including design, development, testing, and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user experience across various devices by thoroughly testing on tablets and smartphones.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debugging and troubleshooting issues within the existing codebase, applying problem-solving skills to enhance application performance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with back-end services, ensuring smooth front-end to back-end communication, thereby improving data retrieval and submission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providing input on project direction and challenges, ultimately ensuring effective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updates in the team wiki, contributing to knowledge management and streamlining communication across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deployment, increasing the efficiency of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reviews of pull requests and provided constructive feedback to peers, fostering a culture of continuous improvement and skill enhancement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contributing to the refinement of coding standards and best practices, and improving the quality of deliverables produced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for web development, encouraging the adoption of innovative solutions to better meet the evolving needs of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