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Freelance Web Developer with over 11 years of experience in software development, specializing in web and mobile applications. Proficient in building dynamic websites using WordPress, HTML, CSS, JavaScript, PHP, and MySQL. Strong background in UX/UI design, ensuring user-centric digital experiences with a focus on performance and usability. Adept at collaborating with creative teams and utilizing analytics for continuous improvement in web functionality and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HTML, CSS, JavaScript, PHP,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WordPress, React,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Docker, NPM,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Selenium, Postman, jQuery, Lighthouse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high-traffic responsive websites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site performance and user engagement metrics that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Creative Director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teams to transform initial concepts into functional designs utilizing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modern design trends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plugins, optimizing existing code for adaptability and scalability, while ensuring easy maintenance and updates by following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complex technical issues across staging and production environments, utilizing advanced troubleshooting skills and techniques to enhance website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site analytics to continuously refine website speed, performance, and usability, resulting in enhanced customer satisfaction and higher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with the development team to promote adherence to established coding standards and best practices while encouraging knowledge sharing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third-party services and APIs to expand website functionalities, enabling features like social media sharing, user authentication, and real-time data feeds.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to ensure optimal performance across various devices and screen sizes, leading to improved mobile user experiences and higher accessibility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daily stand-ups, and retrospectives to improve team collaboration and project delivery timelines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and coding guidelines to streamline onboarding processes and assist in future development efforts and knowledge transfer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website performance, optimizing loading times and improving search engine rankings through technical SEO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through best practices in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troubleshooting processes, and effective collaboration techniques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updated with emerging technologies and web development trends, ensuring that the websites aligned with the latest industry standards and user expectations for interactivity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feedback on design prototypes, iterating designs based on insights to create user-friendly interfaces and enhance the digital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marketing teams to ensure seamless integration of promotional campaigns and content updates, aligning web functionalities with strategic marketing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enterprise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user experiences through interactive and responsive web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contribute to project management and collaboration across cross-functional teams, ensuring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debugging practices utilizing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software discrepancies in staging environments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integrating effective caching, optimizing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asynchronous data processing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data exchange between client and server, optimizing application architecture for both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design sessions, advocating for user-centric features based on stakeholder feedback and usability testing results to drive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user interfaces, improving user interactivity and responsiveness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development workflows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deployment efficiency and reducing manual errors through orderly and consistent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mentoring to new team members, promoting a shared understanding of application objectives and fostering a collaborative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code, development processes, and application architecture to facilitate knowledge sharing within the engineering team and support ongoing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unit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integrity throughout the development life cycle, minimizing bugs and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optimization sessions, advocating for best coding practices that align with performance standards and continuous delivery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