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web and mobile applications. Proficient in React, Node.js, and Prisma, with a strong commitment to building scalable software solutions and optimizing performance. Excellent collaboration and problem-solving skills contribute to successful project execution.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SQL, HTML, 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Prisma, Redux, Angular,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Firebase, Redis, SQLite, Docker,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Postman, Webpack, Babel, Figma,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Jasmine, Selenium, GitHub Actions,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Netlify, Vercel, Firebase Hosting, Cloudflare,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maximum performance and scalability while collaborating with cross-functional teams and adhering to agile methodologies for effective project management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features in applications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ORM, enhancing database interactions and streamlining the software development lifecycle through improved coding practices and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optimization of application performance, utilizing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indexed queries to improve data retrieval times, resulting in faster page loads and enhanced user experiences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ensure the technical feasibility of designs, transforming their mockups into functional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adherence to modern design principles and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high-quality, test-driven code, allowing for fast iteration cycles and continuous integration while maintaining focus on overall application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charge of mentoring junior developers in the latest industry technologies and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deployment strategies, fostering a culture of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applications, enabling seamless transfer across various environments, which facilitated easier management and deployment of applications in a distributed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server-side code written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techniques to reduce response times and enhance user satisfaction with application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architecture of a microservices 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breaking away from monolithic structures to improve scalability and enable team autonomy in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 collaboration with the product team to gather requirements and provide technical guidance, which helped bridge the gap between technical capabilities and business priorities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pipeline, ensuring code quality and reducing time to market for new features and fixes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aligning team efforts with organizational goals and fostering an environment focused on iterative improvements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single-page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Redux for state management, enhancing maintainability and performance while ensuring consistent user experiences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API requests, reducing the amount of data transferred and improving the overall efficiency of client-server interactions within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architecture and deployment processes, ensuring knowledge transfer among team members and establishing clear guidelines for new developers.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responsive UI components that improved user engagement and overall application performance. Introduced advanced techniques tailored to diverse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integrate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and improving overall system efficiency while adapting to changing requirements from cross-functional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product quality and reliability, enabling faster release cycles by catching bugs early in the development process and enforcing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 through refactoring, significantly enhancing application performance and maintainability by adhering to industry best practices and utilizing advanced features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in an Agile environment, applying user feedback into the development cycle and iterating on design concepts through rapid prototyping and frequent releases to ensure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Desgined and executed comprehensive technical documentation for features and API contracts, ensuring team alignment and providing a clear reference for future developments and onboarding processes of new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database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management and enhancing the speed of data retrieval for large-scale applications while collaborating with data specialists.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promoting a culture of constructive feedback that empowered team members to enhance their skills and encouraging adherence to best coding practices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facilitating transparency in workflows and enhancing team coordination in planning and executing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sourced and implemented third-party libraries and tools that complemented the existing technology stack, enhancing application functionality while keeping the codebase clean and maintainable.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reviews, providing insights on development progress and facilitating discussions on potential roadblocks to ensure timely delivery of features and product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training workshops aimed at enhancing team knowledge on developing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bugs in code and boosting developer productivity and collaboration within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