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in software development, specializing in web and mobile applications. Passionate about leveraging AI and full-stack technologies to enhance healthcare solutions and improve patient care through innovative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TypeScript,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Angular, Vue.js, Sass,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Node.js, GraphQL, PostgreSQL,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GCP, AWS,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OpenAI, TensorFlow, PyTorch, Natural Language Processing, ML Models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the overall architecture of robust, scalable applications in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ensuring high performance and responsiveness to user requests and API calls.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enhanced diagnostic tools aligned with current industry standards for medical technology.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user-friendly dashboards and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best practices in software development while also prioritizing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UX/UI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elements for ease of use.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engineers in creating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communication between the front and back end while maintaining compliance with healthcare regulations.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on-premise deployment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the overall stability and performance of our applications across various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analytics and logging features into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allowed for better tracking of user engagement and improved system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 culture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deployment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(CI/CD), implementing best practices that streamlined our development processes and reduced time-to-market for new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cutting-edge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enhance clinical decision support systems, leading discussions on the latest trends in healthcare technology and adapting them to our product line.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code quality, performance, and security, encouraging the adoption of best practices and ensuring team alignment towards product goals and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on-call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rotations, demonstrating commitment to operational excellence and rapid response to critical incidents in a high-stakes production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 inclusive work culture by mentoring junior staff, promoting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diversity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collaboration which enhanced team dynamics and overall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for project management, enabling the team to remain adaptive and responsive in a rapidly changing startup environment focused on healthcare technology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tests for new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the application remains robust against failures and consistently delivers high-quality results to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tools to automate workflows, increase productivity among engineering teams, as well as placing emphasis on optimizing the development pipeline.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database management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optimizing query performance for large datasets relevant to healthcare applications.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enterprise-level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maintainable code while collaborating with cross-functional teams to enhance software product lifecycle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full software development lifecycle from concept through deployment,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and agile methodologies to streamline project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relational database schemas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extensive data analysis and reporting functionalities, crucial for business insights and client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front-end developers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with modern JavaScript libraries and technologies, resulting in improved user experiences and design consistency.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that all code was thoroughly tested, significantly reducing regression issues post-deployment.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UX/UI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teams to build intuitive user interfaces that served both the business needs and user preferences, enhancing project success rates and customer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and onboarded new team members, fostering a collaborative atmosphere that emphasized knowledge sharing and skills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RESTful APIs that provided reliable data access to the front-end applications, focusing on performance, scalability, and security based on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 meetings and sprint retrospectives to review goals and objectives, ensuring that tasks were aligned with overall business targets and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source control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 among team members, improving code quality and paired programming efficiencies.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regularly to gather and refine project requirements, yielding products that effectively meet user expectations and business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DevOps practices to enhance application deployment processes,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for efficient build automations and enhanced release cycles.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