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delivering comprehensive web and mobile applications, particularly in fast-paced environments. Proven expertise in designing and implementing scalable solutions using Next.js, TypeScript, and DevOps practices. Committed to understanding customer needs and translating them into effective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HTML, CSS, Node.js,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Express.js, Prisma, Tailwind CSS, Bootstrap,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Firebase, Redis, GraphQL, Sequelize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Docker, Kubernetes, Jenkins, CircleCI, Travis CI, Vercel,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GitLab, Slack, Trello,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Enzyme, SonarQube, LogRocket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CTO to define fully functional MVP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industry requirements into user-friendly interfaces for enhanced construction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innovative architectural framework that streamlined the software development lifecycle while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routine pair programming sessions with cross-functional teams, fostering a culture of continuous learning and enhancing development efficiencies through collaborative problem-solving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backend services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an ORM for data management, ensuring support for future growth and feature expansions.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deployment processes, resulting in reduced delivery timelines for key features aligned with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in construction technology to optimize feature set and deliver customer-focused solutions that enhanced user engagement and satisfaction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complete ownership of the software stack by actively participating in all phases of development, from ideation through deployment and post-launch support, focusing on delivering quality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adherence to industry standards and enhancing overall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ensure a seamless user experience across devices, focusing on accessibility and usability in the construction management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effective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maintain transparent communication with stakeholders, ensuring strategic objectives were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software functionality, which guided iterative improvements and new feature developments to meet evolving needs in the construction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quality assessments and peer reviews, ensuring that solutions were aligned with best practices throughout the product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robustness and performance stability prior to production releases, minimising bugs and optimizing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integrating Agile methodologies and fostering a culture of collaboration and adaptability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new technologies and tools into the tech stack, staying ahead of industry trends and enhancing the team's ability to deliver cutting-edge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productivity for various internal teams, showcasing a deep understanding of the software delivery process in a corporate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complex projects by writing clean,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application performance and reliability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and mockups into responsive web applications with seamless functionality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and faster deployment cycles for development teams needing agility in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retrospectives and conducted brainstorming sessions to identify process improvements, enhancing team collaboration and driving successful outcomes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database design and optimization for entity relationships while ensuring data integrity and security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project management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team's workflow and enabling more transparent tracking of project milestones and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training new team members on coding standards and software best practices, promoting knowledge sharing and adherence to quality benchmarks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cross-departmental initiatives to enhance product features and optimize user experiences based on customer feedback and emerging market trends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monitoring and logging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performance, security, and adherence 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user interfaces and dynamic client-side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user engagement with innovative web technologies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stand-up meetings to provide updates on project statuses, fostering open communication within the agile team and aligning efforts toward shared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