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software engineer with 11 years of experience in software development, focused on building web and mobile applications. Proven expertise in full-stack development, particularly with Next.js and JavaScript, complemented by a strong ability to adapt and thrive in fast-paced startup environments. Committed to shipping quality products quickly and efficiently, while collaborating across teams to create exceptional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HTML, CSS, JavaScript, Bootstrap, Material-UI,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MongoDB, PostgreSQL, Firebase,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GitHub, AWS, Heroku,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API Testing, Code Review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Jira, Trello, Slack, Zoom,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founding member of Point B, I engineered complete solutions for diverse projects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integration between front-end and back-end systems for optimal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 implemented agile methodologies to accelerate product development cycles, actively participating in sprint planning, daily stand-ups, and retrospectives to enhance team collaboration and project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 optimized user interfaces to exceed modern web standards, prioritizing performance, accessibility, and user experience in all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Through extensive testing and quality assurance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 maintained a high standard of code quality, significantly reducing the number of bugs in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 collaborated closely with designers to ensure a coherent application aesthetic and functionality, actively iterating on UI/UX designs to align with user needs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interactions between the client-side and server-side applications for improved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cross-functional team dynamics, working effectively with marketing and sales to align product features with customer expectations and market demands, optimizing product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best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enhancing scalability and reliability of the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full-stack development, fostering an environment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explored new technologies and frameworks, integrating them into existing projects to stay ahead of industry trends and enhance overall product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product design discussions, contributing valuable input on the development feasibility and the potential impact on user experience and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throughout the development lifecycle, from requirement gathering and design through to implementation and post-launch support, ensuring alignment with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user-centric approach in product development decisions by facilitating workshops with stakeholders, gathering feedback, and integrating findings into product roadmaps.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management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tracking of project milestones and ongoing deliverables, driving accountability amongst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analytical skills to evaluate the performance of deployed applications, utilizing metrics and logs to inform decisions on improvements and optimizations.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at Microsoft as a key contributor to feature development for large-scale applications, making use of cutting-edge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functionality and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deliver high-quality software solutions, engaging in iterative development processes that focused on achieving sprint goals while maintaining high code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performance by conducting thorough code reviews and promoting best practices in software development, leading to improvements in product reliability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front-end components, adhering to best practices for high-performance applications that meet modern web requirements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secure API development that facilitates data interactions between client and server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analysis to design, coding, and testing, with a strong focus on quality and timely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reducing manual testing efforts while elevating the bug detection rate before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knowledge-sharing workshops to elevate team proficiency with new tools and technologies, fostering a culture of continuous improvement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UX/UI designers to translate design mocks into fully functional web applications, ensuring that user flows are logical and effective across different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architecting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ensuring high availability and scalability of production environments to meet user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marketing and sales, to ensure alignment of product features with customer needs and market trends, thus optimizing feature implementation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and debugging sessions, employing systematic problem-solving methodologies to quickly address issues impacting application performance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