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building robust web and mobile applications with React and Typescript. Proven track record of shipping high-quality features and enhancing product usability through clean, maintainable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Sass, Redux, React Router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MongoDB, PostgreSQL, REST APIs, Firebase, LLM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CircleCI,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Enzyme, Testing Library,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Netlify, Vercel, DigitalOcean, Google Cloud, Cloudflare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modern web standards and best practices to ensure optimal performance and user experience for various applications within a fully remote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iterate on product design and enhancements, employing strong communication and problem-solving skills to resolve complex integration challenges between front-end and back-end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and reusable code patterns that facilitate rapid feature development and streamline the debugging process, enhancing overall team productivity and ensuring a quicker response time to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enrich application features, closely monitoring performance and addressing any emerging issues during the development process to maintain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management, conducting regular stand-ups and sprint reviews to maintain project transparency while ensuring timely delivery of features and enhancements according to stakeholder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code quality by introducing code reviews and optimizing existing codebases for rigor and readability, resulting in fewer bugs and improved team collaboration around code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on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continuous learning environment that elevated the team's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systematically to inform product iterations, translating insights into actionable development tasks that directly improved user engagement and satisfaction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comprehensive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features delivered and enhancing the QA process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accessibility standards, helping to guide the team in implementing inclusive design principles that expanded our user base and boosted usability for 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technical debt by systematically refactoring legacy code while enhancing system performance through improved code structure and adopting a flexible architecture to adapt to changing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pixel-perfect components with attention to detail, ensuring polished UI interactions that met design specifications and enhanced overall user experience through seamless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feature releases consistently, collaborating effectively within a remote team to meet deadlines and respond to emerging project requirements with agility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user empathy in product development, proactively reaching out to users for interviews and testing to uncover pain points and inform feature development that directly addressed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tools to monitor user engagement metrics, translating data insights into strategic decisions that drove feature prioritization and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efficient and maintainable codebases, ensuring functionality and performance met high standards of quality in response to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responsive designs ensuring an optimal user experience across different devices, allowing the seamless transition from design to production in a fully agile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decisions, actively participating in code reviews to elevate code quality and adherence to best practices throughout the development process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global state changes did not adversely affect application performance, creating a streamlined data flow and guaranteeing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data-fetching strategies that improved the performance of the application and allowed for greater flexibility in the management of API calls and responses.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front-end components to streamline onboarding for new developers, enhancing team productivity by minimizing knowledge gaps and promoting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tools to facilitate CI/CD workflows, automating deployment pipelines to minimize manual intervention while boosting overall development efficiency and consistency in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sessions, leveraging comprehensive debugging techniques and tools to resolve issues in production environments effectively, thus maintaining a high standard of service availability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reviews and retrospectives, ensuring that feedback was collected and actioned upon, leading to ongoing enhancements of team processes and project outcomes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clean coding standards and best practices by organizing internal workshops to share knowledge on front-end technologies, leading to improved coding proficiency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user personas and journey mapping techniques to define user requirements clearly, assisting in the creation and improvement of intuitive user experiences within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feedback loops for continuous improvement of applications by conducting user testing sessions that provided practical insights informing future iterations and feature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