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specializing in backend systems and scalable data architectures. Proven expertise in Python, Node.js, and cloud solutions to drive impactful software developments.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Java, JavaScript, Go, TypeScript,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Express.js, Spring Boot, FastAPI,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Firestore,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Spark, Apache Airflow, MLflow, Pandas, NumPy, SciKit-Learn, PyTorch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core backend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decisive architectural choices that enhanced deployment efficiency and system performance while supporting rapid growth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Clipbook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infrastructures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Clipbook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pipelines for the ingestion and normalizing of massive datasets, leading to efficient data handling across different media types.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performant RESTful APIs and services for internal and external use that emphasized security and reliability, directly impacting overall user experiences and satisfaction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Clipbook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into backend workflows, productionizing LLMs and ML models for real-time applications that transformed how users engaged with data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Clipbook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stakeholders during product development cycles, gathering feedback to enhance product offerings and ensuring alignment with customer expectations, crucial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Clipbook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evolving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establishment of engineering culture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Clipbook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influenced coding standards and documentation practices to ensure team alignment and high-quality outputs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user calls, demonstrating a strong commitment to understanding client needs, enabling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Clipbook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and iterate on service delivery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optimize cloud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cost-effectiveness across the backend infrastructure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Clipbook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contemporary development practices and cloud-based deployments, fostering a collaborative environment within the engineering team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Clipbook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coding of critical features, demonstrating a team-oriented approach and a dedication to shipping high-quality software products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Clipbook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migration of legacy systems to adopt modern technologies and best practices, enhancing maintainability and scalability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Clipbook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design discussions, sharing insights and encouraging knowledge sharing among peers, strengthening the technical capability of the team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Clipbook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client-facing data needs, conducting analyses that informed decisions around database selection based on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data analytics projects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our data pipelines could scale efficiently with increased demand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Clipbook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shaping product strategies, analyzing user feedback to refine backend functionalities that address real-world challenges faced by clients.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backend services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of systems that catered to a global user base, aligning with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microservices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deployments, significantly improving system reliability and management efforts during my tenure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APIs that enabled seamless integration between applications, facilitating data flow and enhancing user experiences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and built responsive caching solutions that addressed performance bottlenecks, enhancing data access and retrieval times during my role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improved collaboration among development teams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product management teams to provide technical insight, contributing to strategic discussions on feature enhancements and user requirements that shaped roadmaps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troubleshooting and optimization of existing services,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resolve production issues and enhance application reliability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strong test-driven development approach, imparting best practices in unit and integration testing to ensure code quality and maintainability in projects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innovative technologies, including transitioning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increasing system performance and flexibility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comprehensive technical documentation, promoting clarity and understanding among team members regarding system architectures and development protocols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agile methodologies, iterating on feedback from stakeholders and users to continually refine application functionalities and resolve emerging challenges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of junior developers, guiding them through critical projects while fostering a culture of learning and collaboration that enhanced team efficiency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