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Proficient in modern technologies including TypeScript, React, and Next.js, with a proven ability to deliver software solutions that meet customer needs while fostering long-term value. Strong background in collaboration and mentoring within agile environments, advocating for best practices to enhance team performance and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tRPC, GraphQL, RESTful APIs, axios,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a multi-tenant SaaS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by incorporating advanced rendering techniques and state management strategies, which streamlined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client requirements, translating them into actionable development tasks, showcasing adaptability and an understanding of diverse business environments in order to achieve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integrations between disparate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addressing complex data workflows and improving the overall data processing efficiency for various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with stakeholders, defining solutions that integrate clients' needs into core technical features, which fostered long-term relationships and enhanced user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code reviews and established best practices for the development team, instilling a culture of quality and accountability that significantly increased the reliability of software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while reducing the time spent on manual testing within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within the engineering team,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performance optimization techniques, fostering continuous learning and professional growth among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monitoring tools to track application performance in production environments, proactively identifying and resolving critical issues to ensure software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hosting solutions, enhancing application scalability and performance while minimizing operational costs through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facilitating ceremonies and actively contributing to retrospective discussions, enhancing team dynamics and boosting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user-centered design principles into product development, working closely with UI/UX designers to create intuitive and accessible user interfaces that delight customers and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data exchanges between front-end and back-end services, significantly improving application responsiveness and user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query performance through deep profiling and refactoring,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data retrieval speeds and overall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discussions about evolving customer needs into actionable technical features, ensuring the product roadmap aligned with market demand and competitive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integration, testing, and deployment processes that reduced time-to-market for new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in an agile team environment, emphasizing user-centric design and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strong collaboration and adaptability to evolving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libraries, significantly improving user engagement and transforming customer feedback into a prioritization framework for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into modular and maintainable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developer velocity through improved development practices and enhanced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technical requirements, transforming ambiguous specifications into clear line items for development initiatives, demonstrating effective communication and problem-solving 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solutions-oriented thinking to troubleshoot complex integration issues with RESTful APIs, successfully bridging data disparities across multiple systems to enhance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 and modern frameworks, fostering a culture of continuous improvement that positively influenced team dynamics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in delivering high-stake projects under tight deadlines, utilizing effective project management skills and ensuring alignment with business objectives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design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resilience and facilitating agile response to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tuning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speed and reliability that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iterative approach in software development, implementing user feedback loops to inform feature development and product iteration cycles proactively, improving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front-end development experience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flexible, mobile-friendly, and responsive design framework that pleased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diverse range of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of DevOps practices which led to improved deployment cycles and enhanced stakeholder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