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technology professional with 11 years of software development experience focusing on web and mobile applications, adept at implementing customer-centric AI solutions for enterprise environments. Demonstrated expertise in integration, optimization, and deployment of advanced AI tools, with proficiency in bridging technical and business perspectives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C#,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Vue.js, Node.js, Express,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Zapier, MuleSoft, Postman, Twilio, Stripe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Twilio API, Asterisk, Cisco Call Manager, Salesforce, HubSpot, Zendesk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successful end-to-end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Synthflow's AI phone agent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a diverse range of enterprise clients, ensuring alignment with unique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objectives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requirements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operations, and success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tools that streamline enterprise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 customer experience in real-time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integrations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telephony systems, and automation tools resulting in improved operational efficiency and customer satisfaction across all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optimization opportunities, guiding enterprise clients to deliver scalable solutions that meet their operational needs, while ensuring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utilization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the technical representative during customer interactions, ensuring that client requirements were translated into actionable insights for the engineering and product teams, thus enhancing feature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diagnosed and resolved technical issues during live deployments, leveraging strong analytical skills and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continuous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best practices and playbooks for future implementations that promote customer self-sufficiency and enhance the onboarding experience for new clients utilizing AI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account growth by establishing strong technical alignment with clients, providing ongoing support and influencing percentage increases in renewal and expansion rates through effective relationship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integration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frameworks to customize solutions that address diverse customer needs while adhering to industry standards and enhancing overall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ongoing dialogue with clients regarding engineering insights, ensuring that product improvements are informed by user feedback and market trends, particularly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adapting to the nuances of customer interaction and deployment strategies, fostering a culture of knowledge sharing and continuous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deliverables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key stakeholders to identify potential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 outline future growth initiatives related to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team's deployment capabilities by developing training materials centered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technical staff are equipped to tackle complex client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improvisational sessions translating business challenges into developing features that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realization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 long-term success in client relationships and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project transitions post-launch by conducting technical reviews and gathering performance data, ensuring that client feedback is incorporated into future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projects focused on enhancing internal tools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to deliver user-friendly and scalable solutions within agile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implement features that aligned with user needs, enhancing customer satisfaction and operational efficiency collaboratively through it 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responsive web applications that improved user engagement and simplified interaction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high standards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data validation and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an optimized developer experience internally and direct customer satisfaction externally.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consistently to uphold coding standards and best practices, driving continual improvement in software quality and fostering a productive engineering culture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within existing products to extend functionality and improve usability, particularly focusing on CRM solutions and telephony integration to better serve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colleagues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project visibility across development cycles as a result.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maintainability of codebases while reducing the time required for troubleshooting post-release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initiatives by documenting development processes and sharing lessons learned from project challenges and successes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updates to demonstrate product capabilities and gather feedback, ensuring that engineering resources are effectively aligned with customer needs and feedback directly aligned with it 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by engaging in ongoing education related to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ensuring staying ahead of the curve and industry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diverse team, adapting to different project requirements, and offering solutions that enhanced product offerings and elevated overall client experience through that adaptability.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