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Proven expertise in technical deployment, customer-facing roles, and integration of complex systems. Adept at utilizing Python, JavaScript, AWS, and collaborating with cross-functional teams to deliver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Ruby, C#, Go,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Vue.js,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CloudFormation,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Webhook, Jira API, Slack API, ServiceNow API, GitHub API, Knowledge Ingestion Engine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ensure seamless integration with customer systems, enhancing performance and reliability while maintaining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delivery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enterprise clients to document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identify project risks, facilitating clear communication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acceptance criteria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delivery timelines for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processes, enhancing efficiency in the data ingestion pipelines and environment configuration for multiple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validated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tools to connect customer knowledge sources to AI-driven workflows, fostering improved operational efficiency and knowledge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partner resources in best practices for deployment and integration, elevating the overall quality and standard of deliverables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playbooks and runbooks to document deployment procedures, establishing a foundation for repeatable success across various customer projects and minimizing deployment timeframes.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product, support, and success teams to troubleshoot technical issues during deployment, proactively developing solutions to meet and exceed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feedback and delivery insights to influence service evolution, contributing crucial input to the design and enhancement of new offerings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solutions to ensure scalability and consistency across deployment environments, improving the management of applications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customer user interfaces and experiences during deployment, ensuring intuitive and effective solutions were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streamlined the release process while maintaining quality standards across multiple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within Stack Overflow's service offerings, enhancing customer experience and insight discovery.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process of new engineering talent, fostering a culture of continuous learning and adaptation within the technical team for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existing service deployments based on client input and performance metrics, ensuring alignment with best practices and emerging technologies in technical delivery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post-deployment reviews with stakeholders, gathering data to refine processes and ensure future deployments are aligned with industry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functionalities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while interfacing effectively with various enterprise tools and deployment frameworks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solutions connecting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developer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improve team collaboration and project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comprehensively covered architectural designs, integration points, and troubleshooting guidelines to support engineering teams during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drive technical delivery,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quickly to changing project scopes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database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workflows and ensuring seamless access to client information throughout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of and collaborated on solutions for enterprise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Infrastructure as Code (IaC) tools, significantly improving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delivery practices, supporting the implementation and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maintain high code quality and streamline the release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essential production issues, collaborating with operations and engineering teams to implement fast and effective solutions, ensuring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for backend applications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assuring high levels of reliability and performance under various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early-stage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creation, delivering proof-of-concept prototypes that facilitated stakeholder buy-in and guided project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practices, fostering a culture of knowledge sharing and collaboration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regularly to identify areas for improvement and enhanced system reliability, employing best practices and ensuring continuous advancement in services offered to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