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 focusing on web and mobile applications. Proven expertise in building APIs and developer tools while optimizing customer experience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JavaScript, Python, Ruby, Java,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Vue.js, Angular, Django, Flask,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OpenAPI, GraphQL, REST, gRPC, SOAP, Postman, Swagger,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CircleCI, AWS, Azure,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DynamoDB,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scalable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a seamless developer experience that includes detailed documentation and easy integration for customers'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internal platform engineering teams to develop tools that optimize the productivity and efficiency of our developer-focused products,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validation of API functionalities and improving automation processes by integrating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web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frontend experience and ensure smooth interactions with backend services while maintaining high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external customers to understand their technical challenges and swiftly resolve issues, drawing on my experience in troubleshooting across multiple platforms and environments, ensuring minimal disruption to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SDKs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which significantly reduced the time taken for developers to deploy and manage their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infrastructure management and automating deployment processes that align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repositories, releasing SDKs for customers, empowering them to utilize our tools effectively while promoting engagement and community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meetings with product management and design teams to gather requirements and offer technical insights that shaped the final solutions aligned with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which enhanced system performance and reduced latency for API calls, thus improving user satisfaction and fostering a more responsive application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team retreats to foster collaboration and knowledge sharing, reinforcing the importance of teamwork and in-person interactions in driving innovation within the engineering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API interactions and documentation to anticipate future client needs and drive continuous improvement in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onboard new engineers onto various tech stacks and frameworks, ensuring seamless integration into the team while accelerating their learning curve.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customer feedback loops in product development to iterate on features and bug fixes quickly, nurturing a culture of responsiveness and ownership among every team member involved.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enterprise-level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deployments and enhance scalability across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application architecture decisions that optimized performance and maintainability, ensuring best practices were adhered to throughout the software development life cycle in accordance with Agile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pair programming sessions that fostered skill development and drove a culture of quality and shared learning among engineering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which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shortened release cycles and increased the deployment frequency, reducing integration issues and boosting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define and improve testing strategies for both backend and frontend components, ensuring high-quality software releases that meet client specifications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meaningful insights into application performance post-deployment, enabling proactive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API management solutions to develop and maintain analytics features which allowed our client’s developers to gain insights into usage patterns and optimize their API offerings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highly modularize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which enhanced the scalability and maintainability of the solutions provided to consumers.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architectural designs and implementation strategies to technical stakeholders, gaining crucial support for projects while ensuring alignment with business goals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meetings to gather insights on pain points with current software solutions, translating them into actionable plans for enhancement in future releases, ultimately boosting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introducing them to best practices in software design and testing methodologies, significantly enhancing their contributions while fostering a strong sense of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on existing applications, identifying bottlenecks, and optimizing resource usage by making informed decisions that resulted in improved system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