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Forward Deployed Engineer with 11 years of software development experience focused on web and mobile applications. Proven ability in solution design, implementation, and customer engagement utilizing cutting-edge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NextJS, React, ExpressJS,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ETL, Workato, AirByte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SOC 2,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product teams to innovate and implement tailored solutions addressing unique customer challenges and maximizing business value through strategic technical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clients during the pre-sales phase, presenting compelling technical demonstrations that showcase the capabilities of the product and highlighting its benefits tailored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integration projects post-sales, ensuring seamless rollout of product features,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enhance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customize applications that integrate with client systems, enhancing the overall product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change management processes for enterprise clients, acting as a trusted advisor to ensure the successful adoption of AI solutions that improve customer service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client feedback to inform ongoing product development, ensuring the platform evolves in line with market needs and retains its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tailored training sessions for clients, enhancing their understanding of the product and driving user adoption through effective presentations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software integration to solve complex problems, fostering relationships with key stakeholders through effective communication and status updates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streamline implementation processes, emphasizing collaboration and knowledge-sharing to improve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coding best practices within the team,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for integrations, which contributed to improved application performance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new opportunities for integration and expansion of existing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workflows to facilitate smoother data handling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analytics to drive solution improvements, utilizing insights to inform design changes that better meet customer expectations and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coding, solution design, and customer engagement approaches, fostering a shared commitment to excellence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meetups to stay abreast of industry trends in AI and customer support technology, driving personal development and contributing to company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 compliance initiatives concerning SOC 2 and GDPR, ensuring that customer data was handled according to regulatory standards and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scalable, robust code to support product growth and customer demand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full-cycle software development, deploying solutions from conception through implementation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adaptability to client needs and project shifts.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cross-disciplinary teams with project managers and developers, leveraging strong interpersonal skills to facilitate smooth communications and effective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backend services,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integration capabilities and streamline customer interactions with various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internal processes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automation, reducing deployment times and increasing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repositories efficiently while implementing branching strategies that enhanced collaboration and reduced merge conflicts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technical documentation for new features, ensuring clear guidance for stakeholders and supporting future development and implementation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teams to address technical challenges, leveraging analytical skills to propose innovative solutions and ultimately drive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engagements as a technical liaison, interpreting customer requirements and translating them into actionable tasks for development teams with clarity and precision.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on new technical features to both clients and internal teams, enhancing understanding and ensuring effective utilization of tools and systems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on applications to identify potential vulnerabilities, maintaining high-security standards and ensuring compliance with internal audit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Forged strong relationships with clients through excellent communication and follow-up, contributing to repeat business opportunities through satisfied referral recommendations.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