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Forward Deployed Engineer with 11 years of experience in software development, focusing on web and mobile applications. Proven expertise in API onboarding, implementation, and customer success processes, leveraging advanced Node.js, React, and AWS technologies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Node.js, Express, React, Next.js, Vue.js, TailwindCSS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 Tools:</w:t>
      </w:r>
      <w:r w:rsidRPr="00106EA3">
        <w:rPr>
          <w:rFonts w:ascii="Roboto Light" w:eastAsia="Roboto Light" w:hAnsi="Roboto Light" w:cs="Roboto Light"/>
          <w:sz w:val="20"/>
          <w:szCs w:val="20"/>
        </w:rPr>
        <w:t xml:space="preserve"> Figma, Adobe XD, Photoshop, Sketch, InVision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API onboarding and implementation for new customers, guiding technical teams through the entire setup process, ensuring smooth testing, and swift go-live of integrated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post-sale contact for strategic enterprise accounts, fostering strong cross-functional relationships across product, engineering, and executive teams to enhance customer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an internal advocate for customer needs, providing structured feedback to product and engineering teams to inform roadmap priorities and improve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usage data to identify expansion opportunities, ensuring that customers realize measurable value from the platform and enhancing overall user experience with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contract renewals and growth initiatives by partnering closely with Sales, Engineering, and Leadership, optimizing collaborative strategies to foster lasting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understanding of customer integration needs, equipping technical teams with knowledge and resources to better meet requirements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develop and implement customer-driven solutions, translating complex technical concepts into digestible formats for stakeholders of varying technical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and design principles to optimize workflows and enhance efficiency within integration processes, prioritizing user experience and data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customers, empowering them to leverage the full potential of the product and ensuring successful implementation of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potential issues related to APIs, data integrations, and authentication workflows, streamlining processes and preventing disruptions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proactive customer engagement strategies to cultivate strong relationships and maximize customer satisfaction, ensuring customers are informed of updates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and emerging technologies to recommend enhancements and improvements to Canopy Connect's platform, ensuring competitive positioning.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to align on project objectives and share insights, ensuring that cross-functional teams remain engaged and informed throughout the integration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resources for customers, detailing best practices for the integration process and addressing frequently asked questions to streamline communication and support during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solicited feedback from customers to continuously improve customer success processes and identify new opportunities for service enhancements, contributing to a culture of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dynamic and responsive features to enhance user engagement and improve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 product management, and QA to deliver high-quality code that meets client specifications and aligns with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of applications before deployment, and significantly reducing post-launch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data retrieval processes to improve application speed and enhance the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application features within an agile development environment,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progress and facilitate effective team communication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across web applications to guarantee usability across devices, employing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tethering front-end technologies to meet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sessions to resolve issues with web applications, employing analytical thinking to quickly diagnose and rectify problems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API architects to define integration strategies for new features, including data migrations and RESTful service interactions, enhancing product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development sessions to elevate code quality and foster a culture of shared knowledge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Made use of cloud services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and managing database solutions, enhancing application scalability and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reinforcing coding standards and best practices among team members, which improved code maintainability and readability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discussions for new product features, applying UX principles to inform design decisions that benefit the end-user.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