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backend systems and enterprise applications. Proficient in building integrations, managing implementations, and collaborating with cross-functional teams. Adept at applying advanced technologies to optimize procurement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Redux, Django,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GitHub,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Sentry, PagerDuty, Jira, Confluence,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ETL/ELT, Zapier, Apache Kafka,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systems that support enterprise procurement applications, enabling seamless integrations with existing enterprise resource planning (ERP) systems across multiple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implementation of complex procurement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and efficiency in data handling and access during real-time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Fortune 500 clients, serving as a primary point of contact to translate business requirements into technical specifications while maintaining high standards of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integration patterns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allowing rapid scaling of solutions across multiple client implementations with minimal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customer-specific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quickly to changing client needs while maintaining alignment with Arkestro’s strategic business objectives and timeline.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new deployment methodology by creating standardized playbooks and documentation that streamlined the process for junior engineers and improved onboarding efficiency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in delivering on-time project implementations through effective stakeholder communication and conflict resolution, demonstrating strong project management skills even in high-pressure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performance, ensuring all critical issues were addressed proactively to minimize client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backend development and integrations, fostering a culture of knowledge sharing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predicted market trends to enhance features, utilizing customer feedback to develop innovative solutions that drive user engagement and satisfaction in procurement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 and orchestrating containerized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operational efficiency and maintaining a reliable service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technology strategies and updates to senior management, ensuring alignment of technical initiatives with overall business goals while showcasing the impact of backend enhancements on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data flow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Arkestro’s platform by developing custom APIs, ensuring a seamless exchange of procurement-related data essential for accurate business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a responsive user interface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with procurement systems while ensuring robust backend support through efficient database queries and server-side logic.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implementation sessions, driving knowledge transfer and technical coaching to ensure successful adoption of Arkestro's solutions within client organizations.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lean architecture and efficient code practices that significantly reduced response time and improved user experience for end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create scalable microservices architectures, leveraging container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streamlining deployment and scalability for various projects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in building backend APIs that facilitated complex interactions with third-party procurement systems, serving as a bridge between different software solutions for enhanced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solution architecture discussions to define technical roadmaps, balancing client requirements with innovative technology trends and strategic vision, ultimately fostering a clear path for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writing of comprehensive technical specifications and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stakeholders had access to accurate system descriptions and integration workflows that support client implementation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data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quality for analytics while simplifying reporting and operational insights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sprint planning and retrospectives, facilitating cross-team communication while ensuring continuous adaptation of processes to meet evolving client needs and enhance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deployment procedures and code reviews, ensuring high-quality solutions were delivered consistently while mentoring peers on effective collaboration and process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hands-on training sessions to internal teams on new features and systems updates, enhancing user engagement and operational efficiency through continuous learning initiatives tailored to diverse staff skill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on customer implementations to refine application performance metrics, driving feature enhancements aimed at providing more tailored experiences based on user feedback and system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that drove innovation within frontend and backend services, ensuring that new integration paths were viable for long-term adoption and client satisfaction with the procurement solutions provided.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before deployments to production environments to reduce bugs and improve code release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