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Software engineer with 11 years of experience specializing in web and mobile applications using Flutter and React Native. Proven ability to create pixel-perfect user interfaces and improve code quality through robust testing. Strong background in Agile methodologies with a collaborative approach to development.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Dart, JavaScript, TypeScript,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Flutter, React Native, Node.js, Express.js, Redux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 APIs, Git, CI/CD, Jest,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 Environments: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Android Studio, Xcode, Visual Studio Code, Postman,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Test-Driven Development (TDD), Continuous Integration, Continuous Deployment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mobile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Flutter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Dart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 user-centric approach to functionality and design integration, while actively participating in code reviews to uphold high code standards and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responsive UI components tailored for mobile devices, collaborating closely with UX/UI designers to deliver visually appealing and functional user interfaces that enhance overall user experience and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integrate server-side functionality into applications, optimizing performance and reliability while automating testing processes for continuous delivery and quality assurance enhancement throughout the development 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Agile teams, actively contributing to sprint planning, retrospectives, and daily stand-ups to facilitate effective communication, timely project updates, and collective problem-solving to meet project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Flutter 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high-quality releases, identifying and resolving bugs preemptively in a fast-paced development environment focused on rapid iteration and user feedback.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mobile application performance by leveraging code optimization techniques and best practices for efficient memory management, ensuring applications run smoothly on both iOS and Android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Configured and managed version control workflows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adhering to best practices in branch management and code integration to maintain a clean and understandable project history and development pipeline.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and workshops within the team to foster knowledge sharing about new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Firebase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overall team skill enhancement and project delivery capabilities within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continuous evolution of the technical stack and development processes, staying abreast of emerging technologies and best practices for the mobile development landscape to drive project innovation.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the team, helping them understand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Flutter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nuances, allowing them to enhance their skills while reinforcing team cohesion and collaborative development practices within Agile contexts.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third-party libraries and APIs effectively within Flutter projects to extend functionality and improve user experience, ensuring a feature-rich application for end-users while maintaining optimal performance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debugging tools and methods to identify issues quickly within application codebases, fostering a proactive approach to problem-solving and quality enhancement across all mobile projects during tight delivery timelines.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technical discussions regarding feature enhancements and application updates, employing critical thinking and collaborative feedback to improve product offerings and sustain a competitive edge in the fintech sector.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feedback during design reviews, advocating for user-centered design principles and adherence to platform guidelines while focusing on creating intuitive and attractive mobile user experiences.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onboarding process for new team members, guiding them through company protocols and technical stacks, nurturing a supportive and informative environment for successful team integration.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enterprise-level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focusing on providing robust solutions that meet complex business requirements while ensuring scalability and maintainability of the systems developed.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and analyze requirements, converting them into technical specifications and lead discussions that kept project strategies aligned with organizational goals and client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procedures, improving continuous integration and deployment practices for better code quality assurance and more efficient project handling, culminating in smoother release cycles and reduced time to market.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junior developers in key technologies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knowledge transfer and enhancing overall productivity across the development team while promoting best practices in coding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extensive unit testing and integration testing using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Moq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all applications were delivered defect-free and met quality benchmarks established during project kickoff.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Interfaced with clients to gather and clarify requirements, providing technical guidance and expertise that shaped project deliverables to suit client objectives while aligning with the technical layout of the application.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team meetings to strategize on feature implementation and overcome development challenges, fostering a collaborative and innovative environment that prioritized mutual success and rapid development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database management, developing efficient queries and optimizing data retrieval processes to support application functionality while ensuring data integrity across all operations conducted.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secure, maintainable, and testable code, adhering to best practices that followed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SOLID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principles, ensuring software components were robust and extensible for future enhancements.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QA teams to identify issues, providing timely feedback and staying engaged throughout the testing phase to ensure end-user satisfaction with the product performance and feature set.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transition to Agile methodologies, influencing company culture towards iterative development and continuous user feedback loops, resulting in enhanced product development cycles and stakeholder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architectural discussions around microservices, helping decompose monolithic applications into deployable services that improved system performance and enhanced development workflows across multiple teams.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