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Back-End JavaScript Developer with over 11 years of experience in software development, specializing in developing robust web applications. Proficient in technologies such as Node.js, MongoDB, and Kubernetes, I excel in agile environments, ensuring seamless functionality and performance of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Socket.IO, jQuery,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Cassandra, Snowflake,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RabbitMQ, Git,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HTTPS, WebSockets, CORS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in handling user requests and data transactions across various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seamless communication between front-end and back-end services, greatly enhancing user experience through faster data retrieval and improved system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practicing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allowed for efficient project management and delivery of high-quality software solutions with a focus on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efficient data retrieval for real-time application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ensuring consistent environment configurations across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logs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mitigating potential bottlenecks in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integrate user-facing elements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design and functionality across applications for optimal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quality and collaboration within the development team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services between distributed systems, improving reliability and scalability of application functionalities and inter-service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server-side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enabling data analytics capabilities that powered business intelligence and reporting functionalities for the product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comprehensive system design and architecture, harnessing design patterns to ensure maintainability and scalability of applications amidst evolving technology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particularly around security practices, ensuring robust architecture against threats and vulnerabilities inherent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for developing application security protocols, specializing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previous session management tactics to safeguard user data and ensure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efficient collaboration among team members and maintaining code integrity through regular commits and branch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cases to ensure product reliability,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unit testing to uphold quality assurance in active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client-side experiences and ensuring responsiveness through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launch new features, significantly enhancing user engagement while adhering to best practices in code maintainability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fostering a collaborative team environment for continuous improvement and shared knowledge around software engineering principles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scalability by optimizing database queries and implementing indexing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overall system efficiency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consistent deployments across various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frequent updates to production without disruptions in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influencing decisions towards microservices-oriented approaches which facilitated updates and deployments independent of one another.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application development lifecycle, significantly reducing vulnerabilities related to data transmission and storage through proactive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practices, code quality, and development workflows, fostering knowledge sharing and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software design, user manuals, and API guides to enhance team onboarding and maintain a high standard of project management_reference.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storage, and networking solutions, streamlining the operational components necessary for scalable application hosting and user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shield production environments from untested code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testing methodologies around RESTful services, developing mock data and responses to ensure reliable and continuous delivery of the application release pipeline.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