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Engineering Lead with over 11 years of experience in software development, specializing in web and mobile applications. Adept at guiding cross-functional teams, leveraging machine learning and data architectures to optimize sales operations and lead management systems. Proven track record in developing scalable solutions, ensuring high-quality deliverables, and driving technology adoption with a focus on user-centric design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Amplitude, Looker, Apache Kafka,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8 engineers to build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enhance lead management efficiency, collaborating with cross-functional teams to meet business objectives and deliver robust solutions for sales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culture, encouraging open communication and collaboration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helped streamline product development processes and align team objectives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that optimized lead routing, improving sales effectiveness by ensuring the right leads reach the right representatives at the ideal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integrating reliably with HubSpot’s existing ecosystem of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Mesh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processed large datasets effectively, enabling data-driven decisions that contributed to increased revenue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mentorship sessions, promoting best practices in software development while encouraging engineers to adopt new technologies and methodologies that enhance their skillsets.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identify and enrich lead data, ensuring that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 backed by quality insights and operational efficiency throughout the demand generation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key performance indicators (KPIs)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data insights into actionable features that improved the effectiveness of sales tools and interfaces utilized by representatives.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release cycle of product enhancements through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were delivered on schedule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technical vision and roadmap based on customer-centric outcomes, ensuring that the engineering team's work directly aligns with business impact and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diversity, equality, and inclusion initiatives, ensuring that all team members feel valued, respected, and empowered to contribute their perspectives and insights towards project successes.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best practices for data governance and compliance, aligning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regulatory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to align team members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their potential applications within HubSpot’s product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powerful data pipelines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to ensure our sales tools were constantly updated with the latest market intelligence and lead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 across engineering, product, and sales departments, providing necessary technical support and insights that facilitate better decision-making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development teams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design and implementation of user-friendly web applications, ensuring high performance and responsive design that met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new software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engaging in sprints that facilitated continuous feedback and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and backend teams to establish seamless communication between various services, utilizing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for agile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requirements gathering, translating business needs into technical specifications that guide the development process ensuring alignment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integrated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to improve application functionality and user experience while ensuring robust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sessions, ensuring all deployed applications were free from critical bugs, enhancing overall product integrity and user satisfaction during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cultivate a culture of shared learning and technical mentorship, enabling a responsive environment for feedback and rapid problem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project architecture and code standards, establishing frameworks for future development that supports maintainability and scalability across ongoing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Docker for automating deployment processes, promoting consistent testing environments that enhance developer productivity and streamline operations with less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databases efficiently, guaranteeing data integrity while enabling quick access for analytics features to meet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and refine application requirements, directly contributing to the strategic direction for new features and refining designs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evaluations for team members, advocating for professional development opportunities and promoting a positive team culture that rewards innovation and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