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software development experience, skilled in building responsive and user-centered web applications. Proven expertise in modernizing legacy systems and collaborating across teams to improve customer experiences and drive business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Redux,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Visual Studio Code, Figma, Postman,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pricing and plan selection UIs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and user-friendly interfaces that streamline customer interactions within the Zapier platform, driving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subscriptions, usage tracking, and payment flows to ensure seamless integration with billing systems for enhanced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product management, to deliver high-performing, user-centered experiences that prioritize customer needs and align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legacy systems by implementing microservices architecture, enhancing platform scalability and reliability while ensuring better maintenance and performance for the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new interfaces between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pricing engines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between various components of the Zapier infrastructure for optimal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payment systems and billing platforms, utilizing industry-standard APIs to enhance functionalities within the subscription management and billing processes, ensuring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and manage infrastructure, improving the efficiency of application performance and operational costs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tech discussions with teammates to foster knowledge sharing and improve coding standards within the teams working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to automate testing and deployment processes, significantly reducing time-to-market for new features and enhancing overall development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identify pain points and sought innovative solutions through ongoing iterations of the product development cycle, driving continuous improvement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application security through comprehensive testing strategies, including unit testing and integration testing phases, while keeping performance and accessibility in mind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collaboration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effective communication and workflow within agile development practices, promoting adaptability and responsiveness to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team meetings to brainstorm new features and functionality improvements, ensuring a collaborative environment for discussing customer-centric approaches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development processes and system architectures, facilitating knowledge transfer and onboarding for new team members, thereby enhancing overall team performance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updated on industry trends and emerging technologies, incorporating appropriate new tools and methodologies to streamline development processes and enhance product offerings based on current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responsive user experiences and effective customer engagement through visually appealing interfaces and seamless navigation.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frontend and backend systems while ensuring optimal performance and reliability in data handling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stakeholders to translate user requirements into functional features, prioritizing user satisfaction and enhancing the adoption of new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enhancing application responsiveness while managing user data effectively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performed rigorous debugging on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maintaining system reliability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and retrospectives to assess project progress and identify areas for improvement, fostering an agile work environment that emphasizes flexibility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tools for improved functionality, such as payment and subscription management, ensuring customers received prompt assistance while harnessing the company's offerings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software development, focusing on maintainability and scalability while encouraging innovative solutions that simplify complex processes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managed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provisioning tools and services to streamline deployment processes and improve system resilience and uptime through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 trends, leveraging insights to propose enhancements for existing applications while identifying opportunities for introducing new technologies that align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remote team members to facilitate the sharing of ideas and trends, promoting a cohesive team environment focused on collective problem-solving.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educate team members about the significance of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their workflows, facilitating workshops on best practices for implementation and encouraging knowledge sharing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