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Seasoned software engineer with 11 years of experience specializing in web and mobile applications. Adept at automating deployments, optimizing data workflows, and mentoring junior engineers in cloud-focused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Ruby, C#, Java, JavaScript, SQL, Shell Scripting,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EC2, S3, EBS, VPC, CloudFormation, Elastic Beanstalk,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Big Data, Hadoop, Spark, Pandas, Dask, ETL Tools, Data Lakes, NoSQL Databases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Terraform, Ansible, CI/CD Pipelines, Monitoring 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Spring, Ruby on Rails, React, Angular, Node.js, .NET Core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automated testing frameworks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enhance continuous integration pipelines, drastically improving deployment speed and reducing failure rates across multiple cloud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development teams to establish optimal data processing workflows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Glue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minimal latency in handling large datasets.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conducting knowledge-sharing sessions about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effective usage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the management and monitoring of cloud resources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operational efficiency and reduced manual configuration efforts for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data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data ingestion and processing tasks, facilitating faster and more accurate reporting for analytics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multiple projects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secure and scalable cloud solutions, including architecture design and service integration to meet diverse business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extensive documentation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contributing to enhanced team efficiency and consistency in project delivery cycles across various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collaborative troubleshooting sessions to resolve production incidents involving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data workflow errors, significantly reducing downtime and improving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gain insights into application performance, leading to proactive system enhancements and capacity planning.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focusing on clean coding standards and effective software design patterns, fostering a culture of quality amongst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Harnessed advanced analytics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derive insights from structured data, driving data-informed decisions within the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CI/CD methodologies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development workflow, thus enhancing deployment frequency and improving the overall product release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teams to innovate and deliver high-quality solutions in compliance with robust security practices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 ZAP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during development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planning and retrospectives, which facilitated continuous improvement in team productivity and mechanisms for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community forums to stay updated on industry trends and emerging technologies, ensuring that the engineering team adopts the latest tools and techniques.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scalability and maintainability to meet rapidly changing business requirements while adhering to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significant reductions in deployment times and improved quality assurance through automated testing frameworks integrated into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optimization of microservices architectures, employing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service resilience and efficient resource utilization within cloud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diverse web and mobile applications, ensuring secure and robust communication between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cloud-based platforms, employing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CloudFormation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infrastructure provisioning and configuration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machine learning services into applications, enabling predictive analytics capabilities and enhancing decision-making processes for users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performance tuning and troubleshooting of applications, utilizing profiling tools to identify bottlenecks and optimize code execution for better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teams to ensure an exceptional frontend experience by implementing responsive designs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type safety.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implemented best practices for software development, including version control strategies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collaborative and effective source code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 with data engineering divisions to enhance analytics capabilities through improved data collection and processing mechanisms,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Structured Query Language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knowledge sharing by hosting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tooling, enhancing team understanding of cloud operations and automation tools for software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comprehensive unit and integration testing practices were established,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uphold code quality standards throughout the software development lifecycle.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