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over 11 years of experience specializing in web and mobile applications development, focused on CI/CD pipelines, collaborative problem-solving, and continuous delivery using modern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Jenkins, Git, GitHub, Travis CI, CircleCI, TeamCity,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Oracle, SQL Server, Snowflake, MongoDB, PostgreSQL,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Cloud, AWS, Google Cloud Platform, Docker, Kubernetes, Terraform, Ansible,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Cypress, Postman, TestNG, Jest, Puppeteer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at Point B, streamlining deployment processes, fostering collaboration with cross-functional teams to enhance software delivery efficiencies across multiple product lines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automating builds and releases, monitoring pipelines for performance issues, and ensuring adherence to best practices in version control and release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and QA teams to troubleshoot issues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utilizing a systematic approach to analyze root causes and implement effective solutions to minimize downtime during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and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quality assurance efforts, facilitating rapid feedback loops, and enabling continuous testing processes integrated within the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code quality to foster a culture of continuous improvement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scripts that reduced manual overhead in deployment cycles,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testing efficiency and reliability across multiple platforms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monitoring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 and KPIs to identify bottlenecks in the deployment pipeline, proposing enhancements that led to a more seamless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maintained clear and precise CI/CD policies and procedures, ensuring teams were trained on the latest methodologies and effectively utilizing the provided documentation as a resource for new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and reliable creation of cloud resources and promoting repeatable setup processes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trends, equipping team members with knowledge on latest best practices to stay ahead in a rapidly evolving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monitoring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visualize performance data and respond proactively to potential concerns.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database migration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Knex.js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into development workflows, facilitating rapid deployment of up-to-date database schemas aligned with application code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into existing pipeline processes, enhancing application portability and consistency across various environments during development, testing, and production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updates to existing deployment strategies, utilizing the latest updates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security posture and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collaborative team environment that prioritized open communication, encouraging sharing of ideas and solutions that contribute to optimizing overall organizational effectiveness through technology.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and 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features that enhanced user engagement and drove product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cross-functional team that focused on continuous integration and deployment practices,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optimize workflows and improve software delivery timelines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upgrade legacy systems to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transitions while maintaining data integrity and improving user experience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mentor junior engineers,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culture of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a robust codebase and facilitating effective collaboration among team members, while managing pull requests and full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strategies, enhancing software quality through rigorous testing methodologies,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automation frameworks for continuous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workshops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empowering team members to stay updated with industry trends and technologies pertinent to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downtime and manual effort while ensuring efficient resource allocation in both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training materials, simplifying complex engineering concepts for team members and enhancing overall understanding of deployed technologies and methodologies applied.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on performance optimization for existing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data management and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gather requirements and provide updates on project milestones, understanding business needs and ensuring alignment with technological advancements on ongoing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meetings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contributing to backlog management and sprint planning discussions to improve team velocity and project delivery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