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Dylan Williams is an experienced Software Engineer with over 11 years in software development, specializing in data analytics, reporting, and business intelligence solutions. He has a strong background in designing data pipelines, building models, and ensuring data quality, with a focus on delivering actionable insights for strategic decision-making.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SQL, Python, R, DAX, JavaScript, C#, Java, Scala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Analytics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Power BI, Tableau, Snowflake, Excel, Apache Spark, Pandas, NumPy, Matplotlib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Engineering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ETL, Data Warehousing, Data Lakes, Apache Kafka, Azure Data Factory, AWS Glue, dbt, Azure Synapse Analytics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and DevOps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Azure, AWS, Docker, Kubernetes, Terraform, Azure DevOps, Git, GitHub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Statistical Analysis Techniques: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Regression Analysis, Clustering, Hypothesis Testing, Time-Series Analysis, Monte Carlo Simulation, Data Cleaning, Data Validation, Data Governance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pipelines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processing and analyzing data across various business domains, ensuring data quality and accuracy through rigorous monitoring and automated checks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optimized complex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models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Star Schema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within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Power BI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meet diverse business use cases and enhance reporting effectiveness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define and deliver actionable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business intelligence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reports and dashboards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Power BI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informed strategic decision-making across all departments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conduct in-depth data analyses, extracting valuable patterns and trends from large datasets while maintaining a focus on clarity in communication of findings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and enforced best practices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governance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support enterprise-wide standards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integrity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compliance, and documentation, fostering a culture of data-driven decision-making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cleaning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validation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employing advanced statistical techniques to ensure the accuracy of data visualizations and reports that guide operational strategies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insights from complex datasets into interactive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visualizations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Power BI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Snowflake Streamlit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management's ability to make data-informed decisions about operations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workshops with stakeholders to gather requirements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reporting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tools, translating business needs into technical specifications for scalable solutions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assessments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processing workflows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recommending improvements to streamline operations and enhance the efficiency of data delivery to end-users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in the adoption of effective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engineering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practices, assisting in their professional development and fostering a collaborative workplace environment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ceremonies, contributing to sprint planning, retrospectives, and backlog refinement to align team efforts with project goals and timelines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training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Power BI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analytical tools to various teams within the organization, promoting widespread adoption and advanced usage of data technologies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learning and skills development to stay abreast of industry trends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analytics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better alignment with business objectives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Used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 Fabric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data pipeline capabilities and streamline workflows, resulting in improved data accessibility and usability for analytical purposes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automated data quality checks within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warehouse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proactively identify inconsistencies and rectify them before they impact reporting outcomes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scalable applications and tested innovative software solutions using the Agile methodology, ensuring high quality and adherence to industry standards through continuous integration practices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 Framework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robust API services, streamlining communication between front-end applications and back-end databases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managers to define technical specifications, ensuring alignment between business goals and software functionalities by actively contributing to project planning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multiple database management systems,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Oracle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into existing workflows to enhance data retrieval and improve performance across applications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advanced algorithms for data processing tasks, focusing on optimizing the efficiency of data operations and reducing time consumption in data retrieval processes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code review processes to maintain code quality, enforcing best practices through constructive feedback and promoting collective ownership of code within the team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real-time dashboards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Power BI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assist stakeholders in making data-driven decisions for the marketing and sales teams based on analytics trends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training sessions on key technologies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team capabilities in source management and continuous delivery practices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testing strategies including unit, integration, and system testing to verify software performance and ensure successful deployment in production environments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user experience designers to implement responsive and intuitive interfaces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frameworks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improve user engagement and satisfaction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internal tools that automated mundane tasks, significantly reducing time wasted on repetitive activities and allowing teams to focus on high-value work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Documented technical processes and conducted walkthroughs for new technologies introduced to teams, facilitating agile adaptation to evolving business technologies.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