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focusing on web and mobile applications. Proven expertise in Python, Django, and AWS with a strong commitment to developing robust scalable solutions and optimizing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jQuery, React,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CentOS, Windows, macOS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seamless user experiences while implementing security protocols to protect sensitive data and enhance user trust 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optimize performance, streamline development processes, and deliver projects efficiently while adhering to industry standards and best practices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managing cloud resources, and implementing scalability solutions that support high traffic volumes, ensuring consistent uptime and reliability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front-end components, enhancing user engagement through interactive design and responsive web elements that adapt to various devices and screen sizes.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 and ensure that applications remain robust and bug-free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 for frequent updates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writing complex queries and managing migrations to improve data retrieval speeds and maintain the integrity of application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analytics features that gather user metrics and provide actionable insights to stakeholders, allowing for data-driven decisions that enhance overall application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to support the development process, ensuring that team members can easily understand the system architecture and implementation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methodologies, participating in daily stand-ups, sprint planning, and retrospectives to improve development processes and adapt to changing project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command-line utilities for server management, automation tasks, and deploying applications directly onto production environments to ensure high levels of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and support to facilitate effective use of the deployed applications, helping clients seamlessly transition from legacy systems and improve adoption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system bottlenecks, ensuring high-performance applications through regular analysis and monitoring of system behavior under different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resources, including tutorials and documentation, for internal team members to share knowledge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deployment strategies, fostering a collaborative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offering guidance on coding best practices and encouraged innovative problem-solving techniques to build a stronger team culture.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quality and a seamless user experience in heavily utilized software solutions and internal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design comprehensive test plans and conduct thorough testing, identifying critical issues prior to deployment and refining the application's overall performance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for various applications to enhance scalability and maintainability, allowing teams to deploy independent services tailored to specific functionalities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refactoring of legacy code to improve performance and maintainability, applying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best practices throughout the application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influence decision making through sharing insights on new trends and technologies, ensuring the adoption of innovative solutions that align with company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stakeholders to gather requirements and transform them into actionable development tasks, creating roadmaps for successful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repositories, effectively collaborating with team members and tracking changes to code across the entire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analyze and discuss emerging technologies in web development, guiding the integration of cutting-edge solutions into the software portfolio for enhanced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user manuals and technical documentation for software applications, ensuring that product knowledge is easily accessible to users for improved understanding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all applications, such as adding role-based access control and validating user inputs, contributing to a secure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capacity planning and system scaling to accommodate user growth and enhance application performance under increased load,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resources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in navigating the organizational tech stack, coding standards, and collaborative workflows, providing support and guidance to ensure their successful onboarding and integration.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