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web and mobile applications, specializing in HubSpot integrations, API development, and full-stack solutions. Proficient in designing scalable systems, tailoring integrations, and optimizing user experiences across multiple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Node.js, HTML, 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Express.js, Django, Flask, HubSpot CMS,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npm, Webpack, Docker, Jenkins, Postman,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 APIs, Middleware, Webhooks, iPaaS, Zapier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NoSQL,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and workflows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CRM and ERP systems to streamline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data synchronization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reliable data flow across multiple marketing and sales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development of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 CMS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and modules to enhance user engagement and ensure consistent branding across PlayCore's diverse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system integrations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 that improved performance and streamlined marketing automation processes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automation scripts and workflows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APIs to optimize lead generation and enable real-time data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optimization of platform architecture and defined standards for API integrations across the Digital Services team, contributing to continuous improvement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troubleshooting protocols and technical documentation to assist brand teams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platform usability and governance.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tracking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tools, providing insights into marketing performance and lead management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managers to translate business requirements into technical specifications, ensuring alignment with PlayCore’s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Integrations Roadmap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performance through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employing continuous integration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modeling and API strategies to support scalable solutions within enterprise systems, enhancing data governance across digital marketing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continuous optimization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proactively identifying opportunities for improvement in data structure and process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audits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to maintain compliance with digital services governance and facilitate seamless implementation of new marketing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on the team, fostering a collaborative learning environment focused on technical excellence and innovative problem-solving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technical training sessions and workshops for brands within the PlayCore ecosystem to enhance skills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internal tools and applications, focusing on performance improvements and responsive design for web and mobile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features, prioritize user stories, and implement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functionality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pipelines into the project workflow to enhance deployment efficiency and improve team collaboration for continuous integration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advanced data visualization components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reporting capabilities and accessibility for business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including requirement gathering, design, testing, and deployment, ensuring high-quality deliverables meet client expectations at each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 within enterprise applications to enhance modular design and support scalability of services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documentation for software projects, ensuring knowledge transfer and adherence to best coding practices and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collaborative sprint planning sessions to identify tasks, estimate efforts, and deliver features based on business priorities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code reliability and ensure functionality remains intact through continual updates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improving performance and client satisfaction through streamlined upgrades and enhanced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Rebuilt key internal applications to operate more efficiently, leading a team initiative to migrate services to cloud-native architectures for improved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assistance to internal stakeholders, empowering end-users with developing tools and solutions tailored to specific project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