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innovative software engineer with over 11 years in software development, specializing in digital engagement solutions. Proven track record of delivering complex multi-platform applications using a strong blend of technical acumen and customer-focused service. Highly skilled in JS, React, NodeJS, and API integrations for modern cloud applications, dedicated to improving user experience through effective digital engagement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Angular, Vue.js,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Postman,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Engagement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LiveAgent, Zendesk, Salesforce, Intercom, WeChat, WhatsApp, Facebook Messenger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Selenium, Jest,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dynamic digital engagement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contributing to enhanced user experiences and customer satisfaction for various high-profile clients across multiple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map out and prioritize technical requirements based on client needs, ensuring a clear understanding of the product specifications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use-case scenarios to illustrate the capabilities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RingCentral’s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digital engagement platforms during engaging customer presentations and demos to key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 analytics features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provide actionable insights and encourage optimal interaction strategies for clients aiming to understand customer engagement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subject matter expert for digital engagement tools, mentoring junior engineers, and fostering a collaborative environment focused on continuous learning and improvement of technical proficiencies.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in-depth knowledge of competitor offerings, leveraging findings to inform proposal strategies and positioning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RingCentral’s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 the market effectively and competitively.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technical components of RFI, RFQ, and RFP submissions, ensuring compliance with industry standards and enhancing the company’s credibility during negotiations with potential partners and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industry conferences and key sales events, representing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RingCentral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top-tier digital solutions provider while networking with potential customers and partners to broaden reach.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refine the customer engagement platform by collecting and analyzing user feedback, transforming identified pain points into actionable product enhancements and innovations.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 management and executive teams, articulating technical specifications and benefits of solutions to high-level stakeholders, ensuring alignment with strategic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development of formal sales plans, translating complex technical concepts into simple terms that resonate with customers and provide compelling sales narratives for potential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supported clients through ongoing education sessions on the digital engagement platform, facilitating successful transitions and implementations of new functionalities to meet evolving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digital solution vetting process by applying rigorous testing procedures and employing CI/CD practices, resulting in enhanced reliability of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customer feedback to enhance product features, making data-driven decisions that align with user expectations and market demands while also boosting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aimed at fostering client engagement and ensuring their teams are well-versed in maximizing the value derived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RingCentral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building and deploying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real-time data processing and collaborating with diverse teams to meet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advanced cloud-based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of devops and continuous integration to streamline the deployment pipeline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project managers and clients to gather requirements, ensuring a seamless transition from initial conception through to development and final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implement innovative solutions that improved system performance and user engagement within web applications, contributing to increased customer satisfaction ratings.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scalable, server-side applications that supported complex database interactions and optimized data management processes for better user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client stakeholders aimed at enhancing their understanding and effective use of digital tools and solutions, bridging gaps in technology adoption.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team discussions, promoting a culture of quality assurance and knowledge sharing that improved the overall skill set of developers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documentation, ensuring all new features and integrations were well-documented for future reference and adherence to regulatory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integration projects for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enabling improved customer interactions and data flow to enhance operational efficiency for client organizations.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industry trends and emerging technologies, adapting strategies to maintain competitive advantages through innovations in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the design of user-centric applications while adhering to agile methodologies, enhancing project delivery and stakeholder satisfaction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code quality checks as part of the development process, ensuring high standards of software reliability and performance across multiple platforms.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