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Result-oriented Developer with 11 years of experience in software development, specializing in web and mobile applications. Proficient in modern frameworks and programming languages, dedicated to creating robust, scalable solutions while fostering effective collaboration in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Flask, Express.js, Vue.js, Angular,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PostgreSQL, MongoDB,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Figma,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Firebase, Google Cloud Platform, Heroku,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robust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best practices and enhancing user experiences with responsive design principles and robust backend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define software requirements and create user-centered designs that enabled seamless interactions and addressed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time-to-market while maintaining high standards for application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providing constructive feedback to peers while advocating for coding standards and practices that improve overall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and managing cloud resources, leveraging services like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cost efficiency for scalable web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sessions, identifying and resolving software performance bottlenecks by employing profiling tools and refactoring code to achieve superior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engineering, fostering a culture of continuous learning and encouraging knowledge sharing within the team to enhance skills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emerging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incorporating innovative solutions that leverage predictive analytics to optimize user engagement and application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extensive documentation for APIs and application features, ensuring a comprehensive understanding of the systems for future developers and stakeholders to promote knowledge transfer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Agile/Scrum ceremonies, contributing to sprint planning and retrospectives that facilitated timely deliveries and improved team dynamics, ultimately driving project success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capabilities, ensuring authentication and secure data transfer through effective use of OAuth and other authorization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redesign of legacy applications using modern frameworks, improving both user interfaces and backend architectures to create more responsive and maintainable systems utilizing principles of clean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and UI design, facilitating collaboration between design and development teams to ensure visual aligned with functional requirements of the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configuration management and automation scripts utilizing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seamless infrastructure deployment and service integration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effective remote collaboration practices by implementing digital tools for communication and project management, enhancing transparency and productivity across distributed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are robust and able to handle concurrent user requests efficiently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development best practices, such as TDD and pair programming, significantly improving overall code quality and reducing instances of technical debt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translate wireframes into functional applications, coordinating feedback sessions to continuously improve user experience and address actionable insights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features into web applications, utilizing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event-driven architectures to enhance interactivity and responsiveness for user inputs.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cloud architecture, ensuring minimal disruption while optimizing resource allocation and system functionalities for current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development and maintenance, focusing on RESTful architecture that provides clean and efficient endpoints for mobile applications to leverage in real-time data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document database for several projects, leveraging its schema-less design to accommodate rapid changes in application requirements while ensuring high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prioritize backlog items, ensuring timely delivery of high-impact features in alignment with strategic business objectives and user feedback responses.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practices and technology advancements through continuous learning initiatives, actively participating in online communities and attending relevant tech meetups and conferences.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by engaging in regular knowledge-sharing sessions, promoting a culture of learning that supports the adoption of new skills, frameworks,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automated testing frameworks to enhance application reliability and performance, ensuring that software can efficiently handle production loads under diverse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regarding the implementation of microservices within cloud environments, enabling agile deployment strategies and promoting better resource utilization for team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